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1" w:rsidRDefault="00DB0B51" w:rsidP="00E84553">
      <w:pPr>
        <w:shd w:val="clear" w:color="auto" w:fill="FFFFFF"/>
        <w:spacing w:after="75" w:line="24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0499" w:rsidRDefault="00500499" w:rsidP="00E84553">
      <w:pPr>
        <w:shd w:val="clear" w:color="auto" w:fill="FFFFFF"/>
        <w:spacing w:after="75" w:line="24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0499" w:rsidRDefault="00500499" w:rsidP="00E84553">
      <w:pPr>
        <w:shd w:val="clear" w:color="auto" w:fill="FFFFFF"/>
        <w:spacing w:after="75" w:line="24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object w:dxaOrig="918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6.25pt" o:ole="">
            <v:imagedata r:id="rId5" o:title=""/>
          </v:shape>
          <o:OLEObject Type="Embed" ProgID="MSPhotoEd.3" ShapeID="_x0000_i1025" DrawAspect="Content" ObjectID="_1610181377" r:id="rId6"/>
        </w:object>
      </w:r>
    </w:p>
    <w:p w:rsidR="00500499" w:rsidRDefault="00500499" w:rsidP="00500499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84553" w:rsidRPr="00E84553" w:rsidRDefault="00500499" w:rsidP="00500499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84553"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PARA SESSÃO DE ESCOLHA DE VAGAS - PROFESSOR ACT/ CUIDADOR</w:t>
      </w:r>
    </w:p>
    <w:p w:rsidR="00E84553" w:rsidRPr="00E84553" w:rsidRDefault="00E84553" w:rsidP="00E84553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:rsidR="00E84553" w:rsidRDefault="00E84553" w:rsidP="00CA64F6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Secretário de Educação e Cultura no uso de suas atribuições </w:t>
      </w:r>
      <w:r w:rsidRPr="00E84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CONVOCA 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Professores </w:t>
      </w:r>
      <w:proofErr w:type="spellStart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ACTs</w:t>
      </w:r>
      <w:proofErr w:type="spellEnd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Cuidadores</w:t>
      </w:r>
      <w:proofErr w:type="spellEnd"/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resultado final do </w:t>
      </w:r>
      <w:r w:rsidR="00CA64F6" w:rsidRPr="00CA64F6">
        <w:rPr>
          <w:rFonts w:ascii="Arial" w:eastAsia="Times New Roman" w:hAnsi="Arial" w:cs="Arial"/>
          <w:color w:val="000000"/>
          <w:lang w:eastAsia="pt-BR"/>
        </w:rPr>
        <w:t>EDITAL DO PROCESSO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A64F6" w:rsidRPr="00CA64F6">
        <w:rPr>
          <w:rFonts w:ascii="Arial" w:eastAsia="Times New Roman" w:hAnsi="Arial" w:cs="Arial"/>
          <w:color w:val="000000"/>
          <w:lang w:eastAsia="pt-BR"/>
        </w:rPr>
        <w:t>SELETIVO 02/2018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Sessão de Escolha de Vagas 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o ano letivo de 2019, sendo realizado na Secretaria Municipal da Educação e Cultura, localizada na Rua </w:t>
      </w:r>
      <w:proofErr w:type="spellStart"/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Nereu</w:t>
      </w:r>
      <w:proofErr w:type="spellEnd"/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Ramos n.º 65.</w:t>
      </w:r>
    </w:p>
    <w:p w:rsidR="00E84553" w:rsidRPr="00E84553" w:rsidRDefault="00E84553" w:rsidP="00E84553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E84553" w:rsidRPr="00E84553" w:rsidRDefault="00CA64F6" w:rsidP="00E84553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B23B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E84553"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NSTRUÇÕES GERAIS </w:t>
      </w:r>
    </w:p>
    <w:p w:rsidR="00E84553" w:rsidRPr="00E84553" w:rsidRDefault="00E84553" w:rsidP="00500499">
      <w:pPr>
        <w:numPr>
          <w:ilvl w:val="0"/>
          <w:numId w:val="1"/>
        </w:numPr>
        <w:shd w:val="clear" w:color="auto" w:fill="FFFFFF"/>
        <w:spacing w:before="30" w:after="75" w:line="240" w:lineRule="auto"/>
        <w:ind w:left="300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chamada para escolha de vagas obedecerá, rigorosamente, a ordem de Classificação do Proc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esso Seletivo Edital nº </w:t>
      </w:r>
      <w:proofErr w:type="gramStart"/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002/2018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</w:t>
      </w:r>
      <w:proofErr w:type="gramEnd"/>
    </w:p>
    <w:p w:rsidR="00E84553" w:rsidRPr="00E84553" w:rsidRDefault="00E84553" w:rsidP="00500499">
      <w:pPr>
        <w:numPr>
          <w:ilvl w:val="0"/>
          <w:numId w:val="2"/>
        </w:num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candidato convocado deverá comparecer munido de DOCUMENTO DE IDENTIDADE - </w:t>
      </w:r>
      <w:proofErr w:type="gramStart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 ,</w:t>
      </w:r>
      <w:proofErr w:type="gramEnd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CADASTRO DE PESSOAS FÍSICAS – CPF e Comprovante de Habilitação exi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gida conforme edital nº 002/2018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84553" w:rsidRPr="00E84553" w:rsidRDefault="00E84553" w:rsidP="00500499">
      <w:pPr>
        <w:numPr>
          <w:ilvl w:val="0"/>
          <w:numId w:val="3"/>
        </w:num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E84553" w:rsidRPr="00E84553" w:rsidRDefault="00E84553" w:rsidP="00500499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candidato que não atender </w:t>
      </w:r>
      <w:proofErr w:type="gramStart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convocação, terá esgotado seus direitos nesta escolha. </w:t>
      </w:r>
    </w:p>
    <w:p w:rsidR="00E84553" w:rsidRPr="00E84553" w:rsidRDefault="00E84553" w:rsidP="00500499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candidato que não apresentar a habilitação exigida não terá direito sob a escolha.</w:t>
      </w:r>
    </w:p>
    <w:p w:rsidR="00E84553" w:rsidRPr="00E84553" w:rsidRDefault="00E84553" w:rsidP="00500499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Ao escolher a vaga o candidato assinará um termo de compromisso se responsabilizando em cumprir as normas pertinentes ao cargo.</w:t>
      </w:r>
    </w:p>
    <w:p w:rsidR="00E84553" w:rsidRPr="00E84553" w:rsidRDefault="00E84553" w:rsidP="00500499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 candidato permanecerá lotado na vaga escolh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ida durante o ano letivo de 2019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A64F6" w:rsidRDefault="00E84553" w:rsidP="00500499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8. 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escolha de vagas acontecerá nos dias e horário</w:t>
      </w:r>
      <w:r w:rsidR="00DB0B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segue abaixo:</w:t>
      </w:r>
    </w:p>
    <w:p w:rsidR="009E2E74" w:rsidRPr="00F8221A" w:rsidRDefault="00500499" w:rsidP="0050049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de Janeiro de 2019, às </w:t>
      </w:r>
      <w:r w:rsidR="009E2E74" w:rsidRPr="00F8221A">
        <w:rPr>
          <w:rFonts w:ascii="Arial" w:hAnsi="Arial" w:cs="Arial"/>
          <w:sz w:val="24"/>
          <w:szCs w:val="24"/>
        </w:rPr>
        <w:t>08h30min – Educação Infantil</w:t>
      </w:r>
      <w:r w:rsidR="009E2E74">
        <w:rPr>
          <w:rFonts w:ascii="Arial" w:hAnsi="Arial" w:cs="Arial"/>
          <w:sz w:val="24"/>
          <w:szCs w:val="24"/>
        </w:rPr>
        <w:t>, candidatos habilitados e não habilitados;</w:t>
      </w:r>
    </w:p>
    <w:p w:rsidR="00500499" w:rsidRPr="009E2E74" w:rsidRDefault="009E2E74" w:rsidP="0050049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F8221A">
        <w:rPr>
          <w:rFonts w:ascii="Arial" w:hAnsi="Arial" w:cs="Arial"/>
          <w:sz w:val="24"/>
          <w:szCs w:val="24"/>
        </w:rPr>
        <w:t xml:space="preserve"> de janeiro</w:t>
      </w:r>
      <w:proofErr w:type="gramStart"/>
      <w:r w:rsidRPr="00F8221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8221A">
        <w:rPr>
          <w:rFonts w:ascii="Arial" w:hAnsi="Arial" w:cs="Arial"/>
          <w:sz w:val="24"/>
          <w:szCs w:val="24"/>
        </w:rPr>
        <w:t xml:space="preserve">de 2019, ás 13h30min -  </w:t>
      </w:r>
      <w:proofErr w:type="spellStart"/>
      <w:r w:rsidR="00500499" w:rsidRPr="00F8221A">
        <w:rPr>
          <w:rFonts w:ascii="Arial" w:hAnsi="Arial" w:cs="Arial"/>
          <w:sz w:val="24"/>
          <w:szCs w:val="24"/>
        </w:rPr>
        <w:t>Cuidadores</w:t>
      </w:r>
      <w:proofErr w:type="spellEnd"/>
      <w:r w:rsidR="00500499" w:rsidRPr="00F8221A">
        <w:rPr>
          <w:rFonts w:ascii="Arial" w:hAnsi="Arial" w:cs="Arial"/>
          <w:sz w:val="24"/>
          <w:szCs w:val="24"/>
        </w:rPr>
        <w:t>.</w:t>
      </w:r>
    </w:p>
    <w:p w:rsidR="009E2E74" w:rsidRPr="00DB0B51" w:rsidRDefault="009E2E74" w:rsidP="00DB0B5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33A95">
        <w:rPr>
          <w:rFonts w:ascii="Arial" w:hAnsi="Arial" w:cs="Arial"/>
          <w:sz w:val="24"/>
          <w:szCs w:val="24"/>
        </w:rPr>
        <w:t xml:space="preserve"> de janeiro de 2019,</w:t>
      </w:r>
      <w:r>
        <w:rPr>
          <w:rFonts w:ascii="Arial" w:hAnsi="Arial" w:cs="Arial"/>
          <w:sz w:val="24"/>
          <w:szCs w:val="24"/>
        </w:rPr>
        <w:t xml:space="preserve"> </w:t>
      </w:r>
      <w:r w:rsidRPr="00F8221A">
        <w:rPr>
          <w:rFonts w:ascii="Arial" w:hAnsi="Arial" w:cs="Arial"/>
          <w:sz w:val="24"/>
          <w:szCs w:val="24"/>
        </w:rPr>
        <w:t>ás</w:t>
      </w:r>
      <w:proofErr w:type="gramStart"/>
      <w:r w:rsidRPr="00F82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F8221A">
        <w:rPr>
          <w:rFonts w:ascii="Arial" w:hAnsi="Arial" w:cs="Arial"/>
          <w:sz w:val="24"/>
          <w:szCs w:val="24"/>
        </w:rPr>
        <w:t xml:space="preserve">08h30min </w:t>
      </w:r>
      <w:r w:rsidR="00DB0B5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0B51">
        <w:rPr>
          <w:rFonts w:ascii="Arial" w:hAnsi="Arial" w:cs="Arial"/>
          <w:sz w:val="24"/>
          <w:szCs w:val="24"/>
        </w:rPr>
        <w:t xml:space="preserve">áreas Específicas: </w:t>
      </w:r>
      <w:r>
        <w:rPr>
          <w:rFonts w:ascii="Arial" w:hAnsi="Arial" w:cs="Arial"/>
          <w:sz w:val="24"/>
          <w:szCs w:val="24"/>
        </w:rPr>
        <w:t xml:space="preserve"> História, Língua Portuguesa, Matemática, Ciências,</w:t>
      </w:r>
      <w:r w:rsidR="00DB0B51">
        <w:rPr>
          <w:rFonts w:ascii="Arial" w:hAnsi="Arial" w:cs="Arial"/>
          <w:sz w:val="24"/>
          <w:szCs w:val="24"/>
        </w:rPr>
        <w:t xml:space="preserve"> </w:t>
      </w:r>
      <w:r w:rsidRPr="00DB0B51">
        <w:rPr>
          <w:rFonts w:ascii="Arial" w:hAnsi="Arial" w:cs="Arial"/>
          <w:sz w:val="24"/>
          <w:szCs w:val="24"/>
        </w:rPr>
        <w:t xml:space="preserve">Artes, Educação Física, </w:t>
      </w:r>
      <w:r w:rsidR="00DB0B51">
        <w:rPr>
          <w:rFonts w:ascii="Arial" w:hAnsi="Arial" w:cs="Arial"/>
          <w:sz w:val="24"/>
          <w:szCs w:val="24"/>
        </w:rPr>
        <w:t>Ensino Religioso, Inglês, Geografia, para os</w:t>
      </w:r>
      <w:r w:rsidRPr="00DB0B51">
        <w:rPr>
          <w:rFonts w:ascii="Arial" w:hAnsi="Arial" w:cs="Arial"/>
          <w:sz w:val="24"/>
          <w:szCs w:val="24"/>
        </w:rPr>
        <w:t xml:space="preserve"> candidatos  habilitados e não habilitados;</w:t>
      </w:r>
    </w:p>
    <w:p w:rsidR="00500499" w:rsidRPr="00F8221A" w:rsidRDefault="00FE2F14" w:rsidP="0050049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613BE">
        <w:rPr>
          <w:rFonts w:ascii="Arial" w:hAnsi="Arial" w:cs="Arial"/>
          <w:sz w:val="24"/>
          <w:szCs w:val="24"/>
        </w:rPr>
        <w:t xml:space="preserve"> </w:t>
      </w:r>
      <w:r w:rsidR="004E476A">
        <w:rPr>
          <w:rFonts w:ascii="Arial" w:hAnsi="Arial" w:cs="Arial"/>
          <w:sz w:val="24"/>
          <w:szCs w:val="24"/>
        </w:rPr>
        <w:t>de Janeiro de 2019, ás 08h30</w:t>
      </w:r>
      <w:r w:rsidR="009E2E74" w:rsidRPr="00F8221A">
        <w:rPr>
          <w:rFonts w:ascii="Arial" w:hAnsi="Arial" w:cs="Arial"/>
          <w:sz w:val="24"/>
          <w:szCs w:val="24"/>
        </w:rPr>
        <w:t xml:space="preserve">min – </w:t>
      </w:r>
      <w:r w:rsidR="00500499" w:rsidRPr="00F8221A">
        <w:rPr>
          <w:rFonts w:ascii="Arial" w:hAnsi="Arial" w:cs="Arial"/>
          <w:sz w:val="24"/>
          <w:szCs w:val="24"/>
        </w:rPr>
        <w:t>Ensino Fundamental Anos Iniciais</w:t>
      </w:r>
      <w:r w:rsidR="00500499">
        <w:rPr>
          <w:rFonts w:ascii="Arial" w:hAnsi="Arial" w:cs="Arial"/>
          <w:sz w:val="24"/>
          <w:szCs w:val="24"/>
        </w:rPr>
        <w:t>, candidatos habilitados e não habilitados;</w:t>
      </w:r>
    </w:p>
    <w:p w:rsidR="00CA64F6" w:rsidRPr="00500499" w:rsidRDefault="00CA64F6" w:rsidP="0050049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84553" w:rsidRDefault="00E84553" w:rsidP="009E2E74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9. Caso haja necessidade de </w:t>
      </w:r>
      <w:proofErr w:type="gramStart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ª chamada, esta será realizada no dia 05/02/2019 na Secretaria Municipal de Educação, mediante comunicado no site da Prefeitura Municipal de Monte Castelo.</w:t>
      </w:r>
    </w:p>
    <w:p w:rsidR="00537E21" w:rsidRPr="00E84553" w:rsidRDefault="00537E21" w:rsidP="009E2E74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DB0B51" w:rsidRPr="00537E21" w:rsidRDefault="00E84553" w:rsidP="00537E21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="00DB0B51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</w:t>
      </w:r>
      <w:r w:rsidR="00DB0B51"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Este Edital entrará em vigor na data de sua publicação e terá validade para o ano letivo de 2019.</w:t>
      </w:r>
    </w:p>
    <w:p w:rsidR="00DB0B51" w:rsidRDefault="00DB0B51" w:rsidP="009E2E74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537E21" w:rsidRDefault="00537E21" w:rsidP="009E2E74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B23B2C" w:rsidRPr="00537E21" w:rsidRDefault="00DB0B51" w:rsidP="009E2E74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                            </w:t>
      </w:r>
      <w:r w:rsidR="00537E21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                    </w:t>
      </w: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="003D0C3B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Monte Castelo, 25 de J</w:t>
      </w:r>
      <w:r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aneiro de</w:t>
      </w:r>
      <w:proofErr w:type="gramStart"/>
      <w:r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  <w:r w:rsidR="00B23B2C"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  <w:proofErr w:type="gramEnd"/>
      <w:r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2019</w:t>
      </w:r>
      <w:r w:rsidR="00B23B2C" w:rsidRPr="00537E2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</w:p>
    <w:p w:rsidR="00DB0B51" w:rsidRPr="00E84553" w:rsidRDefault="00DB0B51" w:rsidP="009E2E74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                                      </w:t>
      </w:r>
    </w:p>
    <w:p w:rsidR="00537E21" w:rsidRDefault="00537E21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3B2C" w:rsidRDefault="00B23B2C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Osner</w:t>
      </w:r>
      <w:proofErr w:type="spellEnd"/>
      <w:r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Correa </w:t>
      </w:r>
      <w:proofErr w:type="spellStart"/>
      <w:r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Netto</w:t>
      </w:r>
      <w:proofErr w:type="spellEnd"/>
    </w:p>
    <w:p w:rsidR="00E84553" w:rsidRPr="00E84553" w:rsidRDefault="00E84553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Secretário Municipal de Educação e Cultura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175"/>
      </w:tblGrid>
      <w:tr w:rsidR="00E84553" w:rsidRPr="00E84553" w:rsidTr="00E8455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84553" w:rsidRPr="00E84553" w:rsidRDefault="00E84553" w:rsidP="00E84553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553" w:rsidRPr="00E84553" w:rsidRDefault="00E84553" w:rsidP="00E84553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92"/>
        <w:tblW w:w="9747" w:type="dxa"/>
        <w:tblLook w:val="04A0"/>
      </w:tblPr>
      <w:tblGrid>
        <w:gridCol w:w="9747"/>
      </w:tblGrid>
      <w:tr w:rsidR="00DB0B51" w:rsidTr="00DB0B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SECRETARIA MUNICIPAL DE EDUCAÇÃO E CULTURA, Rua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Nereu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Ramos, 65</w:t>
            </w:r>
          </w:p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89380-000 – MONTE CASTELO/SC</w:t>
            </w:r>
          </w:p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TELEFONE/FAX (47) 3654 0014        email – educar@montecastelo.sc.gov.br</w:t>
            </w:r>
          </w:p>
        </w:tc>
      </w:tr>
    </w:tbl>
    <w:p w:rsidR="00DB0B51" w:rsidRDefault="00DB0B51" w:rsidP="00DB0B51"/>
    <w:p w:rsidR="00DB0B51" w:rsidRDefault="00DB0B51" w:rsidP="00DB0B51"/>
    <w:p w:rsidR="00DB0B51" w:rsidRDefault="00DB0B51" w:rsidP="00DB0B51"/>
    <w:p w:rsidR="00DB0B51" w:rsidRDefault="00DB0B51" w:rsidP="00DB0B51"/>
    <w:p w:rsidR="00DB0B51" w:rsidRDefault="00DB0B51" w:rsidP="00DB0B51"/>
    <w:p w:rsidR="00B61D73" w:rsidRDefault="00B61D73"/>
    <w:sectPr w:rsidR="00B61D73" w:rsidSect="00DB0B51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123"/>
    <w:multiLevelType w:val="hybridMultilevel"/>
    <w:tmpl w:val="2E6AF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254B9"/>
    <w:multiLevelType w:val="multilevel"/>
    <w:tmpl w:val="EC204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E321DE"/>
    <w:multiLevelType w:val="multilevel"/>
    <w:tmpl w:val="EC946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553"/>
    <w:rsid w:val="003243F2"/>
    <w:rsid w:val="00325FC0"/>
    <w:rsid w:val="003D0C3B"/>
    <w:rsid w:val="004E476A"/>
    <w:rsid w:val="00500499"/>
    <w:rsid w:val="00537E21"/>
    <w:rsid w:val="00615358"/>
    <w:rsid w:val="00633A95"/>
    <w:rsid w:val="009613BE"/>
    <w:rsid w:val="009E2E74"/>
    <w:rsid w:val="00B23B2C"/>
    <w:rsid w:val="00B61D73"/>
    <w:rsid w:val="00CA64F6"/>
    <w:rsid w:val="00DB0B51"/>
    <w:rsid w:val="00E84553"/>
    <w:rsid w:val="00F202A6"/>
    <w:rsid w:val="00F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4194919265322251795gmail-western">
    <w:name w:val="m_-4194919265322251795gmail-western"/>
    <w:basedOn w:val="Normal"/>
    <w:rsid w:val="00E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553"/>
    <w:rPr>
      <w:b/>
      <w:bCs/>
    </w:rPr>
  </w:style>
  <w:style w:type="character" w:customStyle="1" w:styleId="ams">
    <w:name w:val="ams"/>
    <w:basedOn w:val="Fontepargpadro"/>
    <w:rsid w:val="00E84553"/>
  </w:style>
  <w:style w:type="paragraph" w:styleId="Textodebalo">
    <w:name w:val="Balloon Text"/>
    <w:basedOn w:val="Normal"/>
    <w:link w:val="TextodebaloChar"/>
    <w:uiPriority w:val="99"/>
    <w:semiHidden/>
    <w:unhideWhenUsed/>
    <w:rsid w:val="00E8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2E74"/>
    <w:pPr>
      <w:ind w:left="720"/>
      <w:contextualSpacing/>
    </w:pPr>
  </w:style>
  <w:style w:type="table" w:styleId="Tabelacomgrade">
    <w:name w:val="Table Grid"/>
    <w:basedOn w:val="Tabelanormal"/>
    <w:uiPriority w:val="59"/>
    <w:rsid w:val="00DB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649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946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38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13</cp:revision>
  <cp:lastPrinted>2019-01-25T17:23:00Z</cp:lastPrinted>
  <dcterms:created xsi:type="dcterms:W3CDTF">2019-01-25T16:25:00Z</dcterms:created>
  <dcterms:modified xsi:type="dcterms:W3CDTF">2019-01-28T13:50:00Z</dcterms:modified>
</cp:coreProperties>
</file>