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3E" w:rsidRDefault="00320A3E" w:rsidP="006469B2">
      <w:pPr>
        <w:shd w:val="clear" w:color="auto" w:fill="FFFFFF"/>
        <w:spacing w:after="75" w:line="240" w:lineRule="auto"/>
        <w:textAlignment w:val="center"/>
      </w:pPr>
    </w:p>
    <w:p w:rsidR="00500499" w:rsidRDefault="00500499" w:rsidP="006469B2">
      <w:pPr>
        <w:shd w:val="clear" w:color="auto" w:fill="FFFFFF"/>
        <w:spacing w:after="75" w:line="240" w:lineRule="auto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object w:dxaOrig="918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56.25pt" o:ole="">
            <v:imagedata r:id="rId7" o:title=""/>
          </v:shape>
          <o:OLEObject Type="Embed" ProgID="MSPhotoEd.3" ShapeID="_x0000_i1025" DrawAspect="Content" ObjectID="_1643715085" r:id="rId8"/>
        </w:object>
      </w:r>
    </w:p>
    <w:p w:rsidR="00320A3E" w:rsidRDefault="00320A3E" w:rsidP="00CA77EF">
      <w:pPr>
        <w:shd w:val="clear" w:color="auto" w:fill="FFFFFF"/>
        <w:spacing w:after="75"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469B2" w:rsidRDefault="00E84553" w:rsidP="00CA77EF">
      <w:pPr>
        <w:shd w:val="clear" w:color="auto" w:fill="FFFFFF"/>
        <w:spacing w:after="75"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EDITAL DE CONVOCAÇÃO PARA SESSÃO DE ESCOLHA DE VAGAS </w:t>
      </w:r>
      <w:r w:rsidR="006469B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–</w:t>
      </w:r>
      <w:r w:rsidRPr="00E8455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E84553" w:rsidRDefault="00E84553" w:rsidP="00320A3E">
      <w:pPr>
        <w:shd w:val="clear" w:color="auto" w:fill="FFFFFF"/>
        <w:spacing w:after="75" w:line="36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PROFESSOR ACT/ CUIDADOR</w:t>
      </w:r>
    </w:p>
    <w:p w:rsidR="00320A3E" w:rsidRPr="00320A3E" w:rsidRDefault="00320A3E" w:rsidP="00320A3E">
      <w:pPr>
        <w:shd w:val="clear" w:color="auto" w:fill="FFFFFF"/>
        <w:spacing w:after="75" w:line="36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E84553" w:rsidRDefault="00E84553" w:rsidP="00CA77EF">
      <w:pPr>
        <w:shd w:val="clear" w:color="auto" w:fill="FFFFFF"/>
        <w:spacing w:before="30" w:after="75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Secretário </w:t>
      </w:r>
      <w:r w:rsidR="00CA77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Municipal </w:t>
      </w: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Educação e Cultura no uso de suas atribuições </w:t>
      </w:r>
      <w:r w:rsidRPr="00E845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CONVOCA </w:t>
      </w: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</w:t>
      </w:r>
      <w:r w:rsidR="003C64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Candidatos</w:t>
      </w:r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C64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Classificados no </w:t>
      </w:r>
      <w:r w:rsidR="00CA64F6" w:rsidRPr="00CA64F6">
        <w:rPr>
          <w:rFonts w:ascii="Arial" w:eastAsia="Times New Roman" w:hAnsi="Arial" w:cs="Arial"/>
          <w:color w:val="000000"/>
          <w:lang w:eastAsia="pt-BR"/>
        </w:rPr>
        <w:t>PROCESSO</w:t>
      </w:r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A77EF">
        <w:rPr>
          <w:rFonts w:ascii="Arial" w:eastAsia="Times New Roman" w:hAnsi="Arial" w:cs="Arial"/>
          <w:color w:val="000000"/>
          <w:lang w:eastAsia="pt-BR"/>
        </w:rPr>
        <w:t xml:space="preserve">SELETIVO </w:t>
      </w:r>
      <w:r w:rsidR="003C64B0">
        <w:rPr>
          <w:rFonts w:ascii="Arial" w:eastAsia="Times New Roman" w:hAnsi="Arial" w:cs="Arial"/>
          <w:color w:val="000000"/>
          <w:lang w:eastAsia="pt-BR"/>
        </w:rPr>
        <w:t xml:space="preserve">EDITAL </w:t>
      </w:r>
      <w:r w:rsidR="00CA77EF">
        <w:rPr>
          <w:rFonts w:ascii="Arial" w:eastAsia="Times New Roman" w:hAnsi="Arial" w:cs="Arial"/>
          <w:color w:val="000000"/>
          <w:lang w:eastAsia="pt-BR"/>
        </w:rPr>
        <w:t>001</w:t>
      </w:r>
      <w:r w:rsidR="00CA64F6" w:rsidRPr="00CA64F6">
        <w:rPr>
          <w:rFonts w:ascii="Arial" w:eastAsia="Times New Roman" w:hAnsi="Arial" w:cs="Arial"/>
          <w:color w:val="000000"/>
          <w:lang w:eastAsia="pt-BR"/>
        </w:rPr>
        <w:t>/201</w:t>
      </w:r>
      <w:r w:rsidR="00CA77EF">
        <w:rPr>
          <w:rFonts w:ascii="Arial" w:eastAsia="Times New Roman" w:hAnsi="Arial" w:cs="Arial"/>
          <w:color w:val="000000"/>
          <w:lang w:eastAsia="pt-BR"/>
        </w:rPr>
        <w:t>9</w:t>
      </w:r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</w:t>
      </w:r>
      <w:r w:rsidR="004158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3C64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5ª Chamada </w:t>
      </w: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Sessão de Escolha de Vagas </w:t>
      </w:r>
      <w:r w:rsidR="00CA77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o ano letivo de 2020</w:t>
      </w:r>
      <w:r w:rsidR="003C64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conforme quadro em anexo parte integrante deste edital.</w:t>
      </w:r>
    </w:p>
    <w:p w:rsidR="00E84553" w:rsidRPr="00E84553" w:rsidRDefault="00E84553" w:rsidP="00CA77EF">
      <w:pPr>
        <w:shd w:val="clear" w:color="auto" w:fill="FFFFFF"/>
        <w:spacing w:before="30" w:after="75" w:line="36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E84553" w:rsidRPr="00E84553" w:rsidRDefault="00CA64F6" w:rsidP="00CA77EF">
      <w:pPr>
        <w:shd w:val="clear" w:color="auto" w:fill="FFFFFF"/>
        <w:spacing w:before="30" w:after="75" w:line="360" w:lineRule="auto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 w:rsidRPr="00B23B2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</w:t>
      </w:r>
      <w:r w:rsidR="00E84553" w:rsidRPr="00E8455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NSTRUÇÕES GERAIS </w:t>
      </w:r>
    </w:p>
    <w:p w:rsidR="00E84553" w:rsidRPr="00E84553" w:rsidRDefault="00CA77EF" w:rsidP="00CA77EF">
      <w:pPr>
        <w:shd w:val="clear" w:color="auto" w:fill="FFFFFF"/>
        <w:spacing w:before="30" w:after="75" w:line="360" w:lineRule="auto"/>
        <w:ind w:left="-60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 </w:t>
      </w:r>
      <w:r w:rsidR="00E84553"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chamada para escolha de vagas obedecerá, rigorosamente, a ordem de Classificação do Proc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esso Seletivo Edital nº 001/2019</w:t>
      </w:r>
      <w:r w:rsidR="00E84553"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84553" w:rsidRPr="00E84553" w:rsidRDefault="00CA77EF" w:rsidP="00CA77EF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</w:t>
      </w:r>
      <w:r w:rsidR="00E84553"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candidato convocado deverá comparecer munido de DOCUMENTO DE IDENTIDADE - RG , do CADASTRO DE PESSOAS FÍSICAS – CPF e Comprovante de Habilitação exi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gido conforme edital nº 001/2019</w:t>
      </w:r>
      <w:r w:rsidR="00646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(consultar edital)</w:t>
      </w:r>
      <w:r w:rsidR="00E84553"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84553" w:rsidRPr="00E84553" w:rsidRDefault="00CA77EF" w:rsidP="00CA77EF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3. </w:t>
      </w:r>
      <w:r w:rsidR="00E84553"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Processada a escolha de vaga pelo candidato não será permitida a troca da vaga escolhida, somente quando houver necessidade, mediante autorização por escrito do Superior imediato juntamente com o Secretário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84553"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Municipal de Educação.</w:t>
      </w:r>
    </w:p>
    <w:p w:rsidR="00E84553" w:rsidRPr="00E84553" w:rsidRDefault="00E84553" w:rsidP="00CA77EF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 O candidato que não atender à esta convocação, terá esgotado seus direitos nesta escolha. </w:t>
      </w:r>
    </w:p>
    <w:p w:rsidR="00E84553" w:rsidRPr="00E84553" w:rsidRDefault="00E84553" w:rsidP="00CA77EF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O candidato que não apresentar a habilitação exigida não terá direito sob a escolha.</w:t>
      </w:r>
    </w:p>
    <w:p w:rsidR="00E84553" w:rsidRPr="00E84553" w:rsidRDefault="00E84553" w:rsidP="00CA77EF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 Ao escolher a vaga o candidato assinará um termo de compromisso se responsabilizando em cumprir as normas pertinentes ao cargo.</w:t>
      </w:r>
    </w:p>
    <w:p w:rsidR="00CA64F6" w:rsidRDefault="00026B4B" w:rsidP="00CA77EF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  <w:r w:rsidR="00E84553" w:rsidRPr="00E845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3C64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escolha de vagas acontecerá no dia</w:t>
      </w:r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horário</w:t>
      </w:r>
      <w:r w:rsidR="00DB0B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segue</w:t>
      </w:r>
      <w:r w:rsidR="00CA64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abaixo:</w:t>
      </w:r>
    </w:p>
    <w:p w:rsidR="00CA64F6" w:rsidRPr="00026B4B" w:rsidRDefault="00026B4B" w:rsidP="00CA77E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26B4B">
        <w:rPr>
          <w:rFonts w:ascii="Arial" w:hAnsi="Arial" w:cs="Arial"/>
          <w:b/>
          <w:sz w:val="24"/>
          <w:szCs w:val="24"/>
        </w:rPr>
        <w:t>Local: Secretaria Municipal de Educação e Cultura, situada na Rua Nereu Ramos, 65- Centro- Monte Castelo/SC;</w:t>
      </w:r>
    </w:p>
    <w:p w:rsidR="00026B4B" w:rsidRDefault="0041581B" w:rsidP="00CA77E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 21/02</w:t>
      </w:r>
      <w:r w:rsidR="00026B4B" w:rsidRPr="00026B4B">
        <w:rPr>
          <w:rFonts w:ascii="Arial" w:hAnsi="Arial" w:cs="Arial"/>
          <w:b/>
          <w:sz w:val="24"/>
          <w:szCs w:val="24"/>
        </w:rPr>
        <w:t>/2020 (sexta-feira)</w:t>
      </w:r>
      <w:r w:rsidR="00026B4B">
        <w:rPr>
          <w:rFonts w:ascii="Arial" w:hAnsi="Arial" w:cs="Arial"/>
          <w:b/>
          <w:sz w:val="24"/>
          <w:szCs w:val="24"/>
        </w:rPr>
        <w:t>;</w:t>
      </w:r>
    </w:p>
    <w:p w:rsidR="00537E21" w:rsidRPr="00320A3E" w:rsidRDefault="00026B4B" w:rsidP="00320A3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Horário: 08h00</w:t>
      </w:r>
    </w:p>
    <w:p w:rsidR="00320A3E" w:rsidRDefault="00E84553" w:rsidP="00320A3E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6048D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DB0B51" w:rsidRPr="0056048D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537E21" w:rsidRPr="00320A3E" w:rsidRDefault="00DB0B51" w:rsidP="00320A3E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6048D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Este Edital entrará em vigor na data de sua publicação e terá validade para o ano letivo de 20</w:t>
      </w:r>
      <w:r w:rsidR="00CA77EF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Pr="0056048D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320A3E" w:rsidRDefault="00DB0B51" w:rsidP="0056048D">
      <w:pPr>
        <w:shd w:val="clear" w:color="auto" w:fill="FFFFFF"/>
        <w:spacing w:before="30" w:after="75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56048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</w:t>
      </w:r>
      <w:r w:rsidR="00537E21" w:rsidRPr="0056048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</w:t>
      </w:r>
    </w:p>
    <w:p w:rsidR="00320A3E" w:rsidRDefault="00320A3E" w:rsidP="0056048D">
      <w:pPr>
        <w:shd w:val="clear" w:color="auto" w:fill="FFFFFF"/>
        <w:spacing w:before="30" w:after="75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23B2C" w:rsidRPr="0056048D" w:rsidRDefault="00537E21" w:rsidP="0056048D">
      <w:pPr>
        <w:shd w:val="clear" w:color="auto" w:fill="FFFFFF"/>
        <w:spacing w:before="30" w:after="75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6048D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r w:rsidR="00DB0B51" w:rsidRPr="0056048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20F07">
        <w:rPr>
          <w:rFonts w:ascii="Arial" w:eastAsia="Times New Roman" w:hAnsi="Arial" w:cs="Arial"/>
          <w:b/>
          <w:sz w:val="24"/>
          <w:szCs w:val="24"/>
          <w:lang w:eastAsia="pt-BR"/>
        </w:rPr>
        <w:t>Monte Castelo, 21</w:t>
      </w:r>
      <w:r w:rsidR="00026B4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Fevereiro</w:t>
      </w:r>
      <w:r w:rsidR="00DB0B51" w:rsidRPr="0056048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B23B2C" w:rsidRPr="0056048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CA77EF">
        <w:rPr>
          <w:rFonts w:ascii="Arial" w:eastAsia="Times New Roman" w:hAnsi="Arial" w:cs="Arial"/>
          <w:b/>
          <w:sz w:val="24"/>
          <w:szCs w:val="24"/>
          <w:lang w:eastAsia="pt-BR"/>
        </w:rPr>
        <w:t>2020</w:t>
      </w:r>
      <w:r w:rsidR="00B23B2C" w:rsidRPr="0056048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DB0B51" w:rsidRPr="0056048D" w:rsidRDefault="00DB0B51" w:rsidP="009E2E74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6048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</w:t>
      </w:r>
    </w:p>
    <w:p w:rsidR="00537E21" w:rsidRDefault="00537E21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6048D" w:rsidRDefault="0056048D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6048D" w:rsidRDefault="0056048D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6048D" w:rsidRDefault="0056048D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6048D" w:rsidRPr="0056048D" w:rsidRDefault="0056048D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20A3E" w:rsidRDefault="00320A3E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20A3E" w:rsidRDefault="00320A3E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20A3E" w:rsidRDefault="00320A3E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20A3E" w:rsidRDefault="00320A3E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20A3E" w:rsidRDefault="00320A3E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20A3E" w:rsidRDefault="00320A3E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20A3E" w:rsidRDefault="00320A3E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20A3E" w:rsidRDefault="00320A3E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20A3E" w:rsidRDefault="00320A3E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3B2C" w:rsidRPr="0056048D" w:rsidRDefault="00B23B2C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6048D">
        <w:rPr>
          <w:rFonts w:ascii="Arial" w:eastAsia="Times New Roman" w:hAnsi="Arial" w:cs="Arial"/>
          <w:b/>
          <w:sz w:val="24"/>
          <w:szCs w:val="24"/>
          <w:lang w:eastAsia="pt-BR"/>
        </w:rPr>
        <w:t>Osner Correa Netto</w:t>
      </w:r>
    </w:p>
    <w:p w:rsidR="00E84553" w:rsidRPr="0056048D" w:rsidRDefault="00E84553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6048D">
        <w:rPr>
          <w:rFonts w:ascii="Arial" w:eastAsia="Times New Roman" w:hAnsi="Arial" w:cs="Arial"/>
          <w:b/>
          <w:sz w:val="24"/>
          <w:szCs w:val="24"/>
          <w:lang w:eastAsia="pt-BR"/>
        </w:rPr>
        <w:t>Secretário Municipal de Educação e Cultura</w:t>
      </w:r>
    </w:p>
    <w:p w:rsidR="0056048D" w:rsidRDefault="0056048D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56048D" w:rsidRDefault="0056048D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56048D" w:rsidRDefault="0056048D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56048D" w:rsidRDefault="0056048D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56048D" w:rsidRDefault="0056048D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56048D" w:rsidRDefault="0056048D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56048D" w:rsidRDefault="0056048D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56048D" w:rsidRDefault="0056048D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56048D" w:rsidRDefault="0056048D" w:rsidP="00CA77EF">
      <w:pPr>
        <w:shd w:val="clear" w:color="auto" w:fill="FFFFFF"/>
        <w:spacing w:before="30" w:after="75" w:line="240" w:lineRule="auto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56048D" w:rsidRDefault="0056048D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56048D" w:rsidRDefault="0056048D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56048D" w:rsidRDefault="0056048D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56048D" w:rsidRDefault="0056048D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320A3E" w:rsidRDefault="00320A3E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320A3E" w:rsidRDefault="00320A3E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320A3E" w:rsidRDefault="00320A3E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320A3E" w:rsidRPr="00E84553" w:rsidRDefault="00320A3E" w:rsidP="00B23B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10117"/>
      </w:tblGrid>
      <w:tr w:rsidR="00E84553" w:rsidRPr="00E84553" w:rsidTr="00E84553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E84553" w:rsidRPr="00E84553" w:rsidRDefault="00E84553" w:rsidP="00E84553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553" w:rsidRPr="00E84553" w:rsidRDefault="00E84553" w:rsidP="00E84553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92"/>
        <w:tblW w:w="10456" w:type="dxa"/>
        <w:tblLook w:val="04A0"/>
      </w:tblPr>
      <w:tblGrid>
        <w:gridCol w:w="10456"/>
      </w:tblGrid>
      <w:tr w:rsidR="00DB0B51" w:rsidTr="0056048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51" w:rsidRDefault="00DB0B51" w:rsidP="002E66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SECRETARIA MUNICIPAL DE EDUCAÇÃO E CULTURA, Rua Nereu Ramos, 65</w:t>
            </w:r>
          </w:p>
          <w:p w:rsidR="00DB0B51" w:rsidRDefault="00DB0B51" w:rsidP="002E66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89380-000 – MONTE CASTELO/SC</w:t>
            </w:r>
          </w:p>
          <w:p w:rsidR="00DB0B51" w:rsidRDefault="00DB0B51" w:rsidP="002E6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TELEFONE/FAX (47) 3654 0014        email – educar@montecastelo.sc.gov.br</w:t>
            </w:r>
          </w:p>
        </w:tc>
      </w:tr>
    </w:tbl>
    <w:p w:rsidR="00B61D73" w:rsidRDefault="00B61D73" w:rsidP="00DE589C">
      <w:pPr>
        <w:tabs>
          <w:tab w:val="left" w:pos="6585"/>
        </w:tabs>
      </w:pPr>
    </w:p>
    <w:p w:rsidR="00320A3E" w:rsidRDefault="00320A3E" w:rsidP="00320A3E">
      <w:pPr>
        <w:jc w:val="center"/>
      </w:pPr>
      <w:r w:rsidRPr="00A07133">
        <w:object w:dxaOrig="10604" w:dyaOrig="1365">
          <v:shape id="_x0000_i1026" type="#_x0000_t75" style="width:487.5pt;height:57pt" o:ole="">
            <v:imagedata r:id="rId7" o:title=""/>
          </v:shape>
          <o:OLEObject Type="Embed" ProgID="MSPhotoEd.3" ShapeID="_x0000_i1026" DrawAspect="Content" ObjectID="_1643715086" r:id="rId9"/>
        </w:object>
      </w:r>
    </w:p>
    <w:p w:rsidR="00320A3E" w:rsidRDefault="00320A3E" w:rsidP="00320A3E">
      <w:pPr>
        <w:spacing w:line="360" w:lineRule="auto"/>
        <w:rPr>
          <w:rFonts w:ascii="Arial" w:hAnsi="Arial" w:cs="Arial"/>
        </w:rPr>
      </w:pPr>
    </w:p>
    <w:p w:rsidR="00320A3E" w:rsidRDefault="00320A3E" w:rsidP="00320A3E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ANEXO ÚNICO</w:t>
      </w:r>
    </w:p>
    <w:p w:rsidR="00320A3E" w:rsidRDefault="00320A3E" w:rsidP="00320A3E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320A3E" w:rsidRDefault="00320A3E" w:rsidP="00320A3E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320A3E" w:rsidRDefault="00320A3E" w:rsidP="00320A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QUADRO DE VAGA</w:t>
      </w:r>
      <w:bookmarkStart w:id="0" w:name="_GoBack"/>
      <w:bookmarkEnd w:id="0"/>
      <w:r>
        <w:rPr>
          <w:rFonts w:ascii="Arial" w:hAnsi="Arial" w:cs="Arial"/>
          <w:b/>
          <w:bCs/>
        </w:rPr>
        <w:t>S/ 5º CHAMADA</w:t>
      </w:r>
    </w:p>
    <w:p w:rsidR="00320A3E" w:rsidRDefault="00320A3E" w:rsidP="00320A3E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320A3E" w:rsidRDefault="00320A3E" w:rsidP="00320A3E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320A3E" w:rsidRDefault="00320A3E" w:rsidP="00320A3E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tbl>
      <w:tblPr>
        <w:tblStyle w:val="Tabelacomgrade"/>
        <w:tblW w:w="9930" w:type="dxa"/>
        <w:tblInd w:w="-176" w:type="dxa"/>
        <w:tblLayout w:type="fixed"/>
        <w:tblLook w:val="04A0"/>
      </w:tblPr>
      <w:tblGrid>
        <w:gridCol w:w="995"/>
        <w:gridCol w:w="1557"/>
        <w:gridCol w:w="3402"/>
        <w:gridCol w:w="1849"/>
        <w:gridCol w:w="2127"/>
      </w:tblGrid>
      <w:tr w:rsidR="00320A3E" w:rsidTr="00C0181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VAGA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UNIDADE ESCOLAR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TURNO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CARGA HORÁRIA</w:t>
            </w:r>
          </w:p>
        </w:tc>
      </w:tr>
      <w:tr w:rsidR="00320A3E" w:rsidTr="00C01813">
        <w:trPr>
          <w:trHeight w:val="10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Cuidador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C018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20A3E" w:rsidRDefault="00320A3E" w:rsidP="00C018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 Sabrina Roscamp Granza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Vespertino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</w:tr>
      <w:tr w:rsidR="00320A3E" w:rsidTr="00C01813">
        <w:trPr>
          <w:trHeight w:val="78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320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Professor Ens. Fund. Anos Finais Inglês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C018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Edson Nagano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Matutino/</w:t>
            </w:r>
          </w:p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Vespertino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 horas</w:t>
            </w:r>
          </w:p>
        </w:tc>
      </w:tr>
      <w:tr w:rsidR="00320A3E" w:rsidTr="00C01813">
        <w:trPr>
          <w:trHeight w:val="70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320A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Professor Ens. Fund. Anos Finais Ciências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C018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Edson Nagano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Matutino/</w:t>
            </w:r>
          </w:p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Vespertino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 horas</w:t>
            </w:r>
          </w:p>
          <w:p w:rsidR="00320A3E" w:rsidRDefault="00320A3E" w:rsidP="00C01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Obs: Licença até 26/05/2020</w:t>
            </w:r>
          </w:p>
        </w:tc>
      </w:tr>
    </w:tbl>
    <w:p w:rsidR="00320A3E" w:rsidRDefault="00320A3E" w:rsidP="00320A3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20A3E" w:rsidRDefault="00320A3E" w:rsidP="00320A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20A3E" w:rsidRDefault="00320A3E" w:rsidP="00320A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20A3E" w:rsidRDefault="00320A3E" w:rsidP="00320A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20A3E" w:rsidRDefault="00320A3E" w:rsidP="00320A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OSNER CORREA NETTO</w:t>
      </w:r>
    </w:p>
    <w:p w:rsidR="00320A3E" w:rsidRDefault="00320A3E" w:rsidP="00320A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SECRETÀRIO MUNICIPAL DE EDUCAÇÃO</w:t>
      </w:r>
    </w:p>
    <w:p w:rsidR="00320A3E" w:rsidRDefault="00320A3E" w:rsidP="00320A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20A3E" w:rsidRDefault="00320A3E" w:rsidP="00320A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20A3E" w:rsidRDefault="00320A3E" w:rsidP="0032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Secretaria Municipal de Educação e Cultura, Rua Nereu Ramos, 65</w:t>
      </w:r>
    </w:p>
    <w:p w:rsidR="00320A3E" w:rsidRDefault="00320A3E" w:rsidP="0032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CEP 89380-000 – Monte Castelo/SC</w:t>
      </w:r>
    </w:p>
    <w:p w:rsidR="00320A3E" w:rsidRPr="00320A3E" w:rsidRDefault="00320A3E" w:rsidP="0032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Telefone/Fax (47) 3654 0014        email – educar@montecastelo.sc.gov.br</w:t>
      </w:r>
    </w:p>
    <w:sectPr w:rsidR="00320A3E" w:rsidRPr="00320A3E" w:rsidSect="00560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883" w:rsidRDefault="007A7883" w:rsidP="00DE589C">
      <w:pPr>
        <w:spacing w:after="0" w:line="240" w:lineRule="auto"/>
      </w:pPr>
      <w:r>
        <w:separator/>
      </w:r>
    </w:p>
  </w:endnote>
  <w:endnote w:type="continuationSeparator" w:id="1">
    <w:p w:rsidR="007A7883" w:rsidRDefault="007A7883" w:rsidP="00DE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883" w:rsidRDefault="007A7883" w:rsidP="00DE589C">
      <w:pPr>
        <w:spacing w:after="0" w:line="240" w:lineRule="auto"/>
      </w:pPr>
      <w:r>
        <w:separator/>
      </w:r>
    </w:p>
  </w:footnote>
  <w:footnote w:type="continuationSeparator" w:id="1">
    <w:p w:rsidR="007A7883" w:rsidRDefault="007A7883" w:rsidP="00DE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123"/>
    <w:multiLevelType w:val="hybridMultilevel"/>
    <w:tmpl w:val="2E6AF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254B9"/>
    <w:multiLevelType w:val="multilevel"/>
    <w:tmpl w:val="7B06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DE321DE"/>
    <w:multiLevelType w:val="multilevel"/>
    <w:tmpl w:val="52702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  <w:rPr>
          <w:color w:val="000000" w:themeColor="text1"/>
        </w:rPr>
      </w:lvl>
    </w:lvlOverride>
  </w:num>
  <w:num w:numId="3">
    <w:abstractNumId w:val="2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553"/>
    <w:rsid w:val="00026B4B"/>
    <w:rsid w:val="00097767"/>
    <w:rsid w:val="001B0E45"/>
    <w:rsid w:val="00205697"/>
    <w:rsid w:val="002A15B5"/>
    <w:rsid w:val="00320A3E"/>
    <w:rsid w:val="003243F2"/>
    <w:rsid w:val="00325FC0"/>
    <w:rsid w:val="00345013"/>
    <w:rsid w:val="003C64B0"/>
    <w:rsid w:val="003D0C3B"/>
    <w:rsid w:val="0041581B"/>
    <w:rsid w:val="004B6644"/>
    <w:rsid w:val="004E476A"/>
    <w:rsid w:val="00500499"/>
    <w:rsid w:val="00537E21"/>
    <w:rsid w:val="0056048D"/>
    <w:rsid w:val="00615358"/>
    <w:rsid w:val="00633A95"/>
    <w:rsid w:val="006469B2"/>
    <w:rsid w:val="006C7410"/>
    <w:rsid w:val="00720F07"/>
    <w:rsid w:val="007A7883"/>
    <w:rsid w:val="00821BBF"/>
    <w:rsid w:val="009613BE"/>
    <w:rsid w:val="009E2E74"/>
    <w:rsid w:val="009F09D2"/>
    <w:rsid w:val="00B23B2C"/>
    <w:rsid w:val="00B524F0"/>
    <w:rsid w:val="00B61D73"/>
    <w:rsid w:val="00BB4800"/>
    <w:rsid w:val="00CA64F6"/>
    <w:rsid w:val="00CA77EF"/>
    <w:rsid w:val="00DB0B51"/>
    <w:rsid w:val="00DC0C30"/>
    <w:rsid w:val="00DE589C"/>
    <w:rsid w:val="00E84553"/>
    <w:rsid w:val="00F202A6"/>
    <w:rsid w:val="00F7385D"/>
    <w:rsid w:val="00FE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4194919265322251795gmail-western">
    <w:name w:val="m_-4194919265322251795gmail-western"/>
    <w:basedOn w:val="Normal"/>
    <w:rsid w:val="00E8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4553"/>
    <w:rPr>
      <w:b/>
      <w:bCs/>
    </w:rPr>
  </w:style>
  <w:style w:type="character" w:customStyle="1" w:styleId="ams">
    <w:name w:val="ams"/>
    <w:basedOn w:val="Fontepargpadro"/>
    <w:rsid w:val="00E84553"/>
  </w:style>
  <w:style w:type="paragraph" w:styleId="Textodebalo">
    <w:name w:val="Balloon Text"/>
    <w:basedOn w:val="Normal"/>
    <w:link w:val="TextodebaloChar"/>
    <w:uiPriority w:val="99"/>
    <w:semiHidden/>
    <w:unhideWhenUsed/>
    <w:rsid w:val="00E8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5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2E74"/>
    <w:pPr>
      <w:ind w:left="720"/>
      <w:contextualSpacing/>
    </w:pPr>
  </w:style>
  <w:style w:type="table" w:styleId="Tabelacomgrade">
    <w:name w:val="Table Grid"/>
    <w:basedOn w:val="Tabelanormal"/>
    <w:uiPriority w:val="59"/>
    <w:rsid w:val="00DB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E5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589C"/>
  </w:style>
  <w:style w:type="paragraph" w:styleId="Rodap">
    <w:name w:val="footer"/>
    <w:basedOn w:val="Normal"/>
    <w:link w:val="RodapChar"/>
    <w:uiPriority w:val="99"/>
    <w:semiHidden/>
    <w:unhideWhenUsed/>
    <w:rsid w:val="00DE5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E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6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8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0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16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7649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19464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4384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2</cp:revision>
  <cp:lastPrinted>2019-01-25T17:23:00Z</cp:lastPrinted>
  <dcterms:created xsi:type="dcterms:W3CDTF">2020-02-20T17:45:00Z</dcterms:created>
  <dcterms:modified xsi:type="dcterms:W3CDTF">2020-02-20T17:45:00Z</dcterms:modified>
</cp:coreProperties>
</file>