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76" w:rsidRDefault="00945276" w:rsidP="00945276">
      <w:pPr>
        <w:shd w:val="clear" w:color="auto" w:fill="FFFFFF"/>
        <w:spacing w:after="75" w:line="240" w:lineRule="auto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object w:dxaOrig="10604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56.25pt" o:ole="">
            <v:imagedata r:id="rId4" o:title=""/>
          </v:shape>
          <o:OLEObject Type="Embed" ProgID="MSPhotoEd.3" ShapeID="_x0000_i1025" DrawAspect="Content" ObjectID="_1645876715" r:id="rId5"/>
        </w:object>
      </w:r>
    </w:p>
    <w:p w:rsidR="00945276" w:rsidRDefault="00945276" w:rsidP="00945276">
      <w:pPr>
        <w:shd w:val="clear" w:color="auto" w:fill="FFFFFF"/>
        <w:spacing w:after="75" w:line="360" w:lineRule="auto"/>
        <w:jc w:val="center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45276" w:rsidRDefault="00945276" w:rsidP="00945276">
      <w:pPr>
        <w:shd w:val="clear" w:color="auto" w:fill="FFFFFF"/>
        <w:spacing w:after="75" w:line="360" w:lineRule="auto"/>
        <w:jc w:val="center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EDITAL DE CONVOCAÇÃO PARA SESSÃO DE ESCOLHA DE VAGAS </w:t>
      </w:r>
    </w:p>
    <w:p w:rsidR="00945276" w:rsidRDefault="00945276" w:rsidP="00945276">
      <w:pPr>
        <w:shd w:val="clear" w:color="auto" w:fill="FFFFFF"/>
        <w:spacing w:after="75" w:line="36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945276" w:rsidRDefault="00945276" w:rsidP="00945276">
      <w:pPr>
        <w:shd w:val="clear" w:color="auto" w:fill="FFFFFF"/>
        <w:spacing w:before="30" w:after="75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Secretário Municipal de Educação e Cultura no uso de suas atribuições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CONVOCA 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Candidatos Classificados no </w:t>
      </w:r>
      <w:r>
        <w:rPr>
          <w:rFonts w:ascii="Arial" w:eastAsia="Times New Roman" w:hAnsi="Arial" w:cs="Arial"/>
          <w:color w:val="000000"/>
          <w:lang w:eastAsia="pt-BR"/>
        </w:rPr>
        <w:t>PROCESSO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SELETIVO EDITAL 001/2019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para a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8</w:t>
      </w:r>
      <w:r w:rsidRPr="00C360B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ª CHAMADA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Sessão de Escolha de Vagas para o ano letivo de 2020, conforme quadro em anexo parte integrante deste edital.</w:t>
      </w:r>
    </w:p>
    <w:p w:rsidR="00945276" w:rsidRDefault="00945276" w:rsidP="00945276">
      <w:pPr>
        <w:shd w:val="clear" w:color="auto" w:fill="FFFFFF"/>
        <w:spacing w:before="30" w:after="75" w:line="36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:rsidR="00945276" w:rsidRDefault="00945276" w:rsidP="00945276">
      <w:pPr>
        <w:shd w:val="clear" w:color="auto" w:fill="FFFFFF"/>
        <w:spacing w:before="30" w:after="75" w:line="360" w:lineRule="auto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INSTRUÇÕES GERAIS </w:t>
      </w:r>
    </w:p>
    <w:p w:rsidR="00945276" w:rsidRDefault="00945276" w:rsidP="00945276">
      <w:pPr>
        <w:shd w:val="clear" w:color="auto" w:fill="FFFFFF"/>
        <w:spacing w:before="30" w:after="75" w:line="360" w:lineRule="auto"/>
        <w:ind w:left="-60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A chamada para escolha de vagas obedecerá, rigorosamente, a ordem de Classificação do Processo Seletivo Edital nº 001/2019.</w:t>
      </w:r>
    </w:p>
    <w:p w:rsidR="00945276" w:rsidRDefault="00945276" w:rsidP="00945276">
      <w:pPr>
        <w:shd w:val="clear" w:color="auto" w:fill="FFFFFF"/>
        <w:spacing w:before="30" w:after="75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 O candidato convocado deverá comparecer munido de DOCUMENTO DE IDENTIDADE -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RG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CADASTRO DE PESSOAS FÍSICAS – CPF e Comprovante de Habilitação exigido conforme edital nº 001/2019 (consultar edital).</w:t>
      </w:r>
    </w:p>
    <w:p w:rsidR="00945276" w:rsidRDefault="00945276" w:rsidP="00945276">
      <w:pPr>
        <w:shd w:val="clear" w:color="auto" w:fill="FFFFFF"/>
        <w:spacing w:before="30" w:after="75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 Processada a escolha de vaga pelo candidato não será permitida a troca da vaga escolhida, somente quando houver necessidade, mediante autorização por escrito do Superior imediato juntamente com o Secretário Municipal de Educação.</w:t>
      </w:r>
    </w:p>
    <w:p w:rsidR="00945276" w:rsidRDefault="00945276" w:rsidP="00945276">
      <w:pPr>
        <w:shd w:val="clear" w:color="auto" w:fill="FFFFFF"/>
        <w:spacing w:before="30" w:after="75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4. O candidato que não atender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esta convocação, terá esgotado seus direitos nesta escolha. </w:t>
      </w:r>
    </w:p>
    <w:p w:rsidR="00945276" w:rsidRDefault="00945276" w:rsidP="00945276">
      <w:pPr>
        <w:shd w:val="clear" w:color="auto" w:fill="FFFFFF"/>
        <w:spacing w:before="30" w:after="75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 O candidato que não apresentar a habilitação exigida não terá direito sob a escolha.</w:t>
      </w:r>
    </w:p>
    <w:p w:rsidR="00945276" w:rsidRDefault="00945276" w:rsidP="00945276">
      <w:pPr>
        <w:shd w:val="clear" w:color="auto" w:fill="FFFFFF"/>
        <w:spacing w:before="30" w:after="75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 Ao escolher a vaga o candidato assinará um termo de compromisso se responsabilizando em cumprir as normas pertinentes ao cargo.</w:t>
      </w:r>
    </w:p>
    <w:p w:rsidR="00945276" w:rsidRDefault="00945276" w:rsidP="00945276">
      <w:pPr>
        <w:shd w:val="clear" w:color="auto" w:fill="FFFFFF"/>
        <w:spacing w:before="30" w:after="75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7. A escolha de vagas acontecerá no dia e horário, conforme segue abaixo: </w:t>
      </w:r>
    </w:p>
    <w:p w:rsidR="00945276" w:rsidRDefault="00945276" w:rsidP="0094527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Secretaria Municipal de Educação e Cultura, situada na Rua </w:t>
      </w:r>
      <w:proofErr w:type="spellStart"/>
      <w:r>
        <w:rPr>
          <w:rFonts w:ascii="Arial" w:hAnsi="Arial" w:cs="Arial"/>
          <w:b/>
          <w:sz w:val="24"/>
          <w:szCs w:val="24"/>
        </w:rPr>
        <w:t>Nereu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Ramos, 65- Centro- Monte Castelo/SC;</w:t>
      </w:r>
    </w:p>
    <w:p w:rsidR="00945276" w:rsidRDefault="00945276" w:rsidP="0094527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 18/03/2020 (Quarta- Feira);</w:t>
      </w:r>
    </w:p>
    <w:p w:rsidR="00945276" w:rsidRDefault="00945276" w:rsidP="0094527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Horário: 14h00min</w:t>
      </w:r>
    </w:p>
    <w:p w:rsidR="00945276" w:rsidRDefault="00945276" w:rsidP="00945276">
      <w:pPr>
        <w:shd w:val="clear" w:color="auto" w:fill="FFFFFF"/>
        <w:spacing w:before="30" w:after="75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   </w:t>
      </w:r>
    </w:p>
    <w:p w:rsidR="00945276" w:rsidRDefault="00945276" w:rsidP="00945276">
      <w:pPr>
        <w:shd w:val="clear" w:color="auto" w:fill="FFFFFF"/>
        <w:spacing w:before="30" w:after="75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Este Edital entrará em vigor na data de sua publicação e terá validade para o ano letivo de 2020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945276" w:rsidRDefault="00945276" w:rsidP="00945276">
      <w:pPr>
        <w:shd w:val="clear" w:color="auto" w:fill="FFFFFF"/>
        <w:spacing w:before="30" w:after="75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</w:t>
      </w:r>
    </w:p>
    <w:p w:rsidR="00945276" w:rsidRDefault="00945276" w:rsidP="00945276">
      <w:pPr>
        <w:shd w:val="clear" w:color="auto" w:fill="FFFFFF"/>
        <w:spacing w:before="30" w:after="75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5276" w:rsidRDefault="00945276" w:rsidP="00945276">
      <w:pPr>
        <w:shd w:val="clear" w:color="auto" w:fill="FFFFFF"/>
        <w:spacing w:before="30" w:after="75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Monte Castelo, 16 de Março de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2020 </w:t>
      </w:r>
    </w:p>
    <w:p w:rsidR="00945276" w:rsidRDefault="00945276" w:rsidP="0094527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</w:t>
      </w:r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pt-BR"/>
        </w:rPr>
        <w:t>Osner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Correa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t-BR"/>
        </w:rPr>
        <w:t>Netto</w:t>
      </w:r>
      <w:proofErr w:type="spellEnd"/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Secretário Municipal de Educação e Cultura</w:t>
      </w:r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945276" w:rsidRDefault="00945276" w:rsidP="00945276">
      <w:pPr>
        <w:shd w:val="clear" w:color="auto" w:fill="FFFFFF"/>
        <w:spacing w:before="30" w:after="75" w:line="240" w:lineRule="auto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tbl>
      <w:tblPr>
        <w:tblW w:w="0" w:type="auto"/>
        <w:tblLook w:val="04A0"/>
      </w:tblPr>
      <w:tblGrid>
        <w:gridCol w:w="589"/>
        <w:gridCol w:w="10117"/>
      </w:tblGrid>
      <w:tr w:rsidR="00945276" w:rsidTr="00700CAB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945276" w:rsidRDefault="00945276" w:rsidP="00700CAB">
            <w:pPr>
              <w:rPr>
                <w:rFonts w:eastAsiaTheme="minorEastAsia"/>
                <w:lang w:eastAsia="pt-BR"/>
              </w:rPr>
            </w:pPr>
          </w:p>
        </w:tc>
        <w:tc>
          <w:tcPr>
            <w:tcW w:w="171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76" w:rsidRDefault="00945276" w:rsidP="00700CAB">
            <w:pPr>
              <w:rPr>
                <w:rFonts w:eastAsiaTheme="minorEastAsia"/>
                <w:lang w:eastAsia="pt-BR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392"/>
        <w:tblW w:w="10456" w:type="dxa"/>
        <w:tblLook w:val="04A0"/>
      </w:tblPr>
      <w:tblGrid>
        <w:gridCol w:w="10456"/>
      </w:tblGrid>
      <w:tr w:rsidR="00945276" w:rsidTr="00700CA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76" w:rsidRDefault="00945276" w:rsidP="00700C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SECRETARIA MUNICIPAL DE EDUCAÇÃO E CULTURA, Rua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Nereu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Ramos, 65</w:t>
            </w:r>
          </w:p>
          <w:p w:rsidR="00945276" w:rsidRDefault="00945276" w:rsidP="00700C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 89380-000 – MONTE CASTELO/SC</w:t>
            </w:r>
          </w:p>
          <w:p w:rsidR="00945276" w:rsidRDefault="00945276" w:rsidP="00700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TELEFONE/FAX (47) 3654 0014        email – educar@montecastelo.sc.gov.br</w:t>
            </w:r>
          </w:p>
        </w:tc>
      </w:tr>
    </w:tbl>
    <w:p w:rsidR="00945276" w:rsidRDefault="00945276" w:rsidP="00945276">
      <w:pPr>
        <w:tabs>
          <w:tab w:val="left" w:pos="6585"/>
        </w:tabs>
      </w:pPr>
    </w:p>
    <w:p w:rsidR="00945276" w:rsidRDefault="00945276" w:rsidP="00945276">
      <w:pPr>
        <w:jc w:val="center"/>
      </w:pPr>
      <w:r>
        <w:object w:dxaOrig="10604" w:dyaOrig="1365">
          <v:shape id="_x0000_i1026" type="#_x0000_t75" style="width:487.5pt;height:57pt" o:ole="">
            <v:imagedata r:id="rId4" o:title=""/>
          </v:shape>
          <o:OLEObject Type="Embed" ProgID="MSPhotoEd.3" ShapeID="_x0000_i1026" DrawAspect="Content" ObjectID="_1645876716" r:id="rId6"/>
        </w:object>
      </w:r>
    </w:p>
    <w:p w:rsidR="00945276" w:rsidRDefault="00945276" w:rsidP="00945276">
      <w:pPr>
        <w:spacing w:line="360" w:lineRule="auto"/>
        <w:rPr>
          <w:rFonts w:ascii="Arial" w:hAnsi="Arial" w:cs="Arial"/>
        </w:rPr>
      </w:pPr>
    </w:p>
    <w:p w:rsidR="00945276" w:rsidRDefault="00945276" w:rsidP="00945276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ANEXO ÚNICO</w:t>
      </w:r>
    </w:p>
    <w:p w:rsidR="00945276" w:rsidRDefault="00945276" w:rsidP="00945276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:rsidR="00945276" w:rsidRDefault="00945276" w:rsidP="00945276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:rsidR="00945276" w:rsidRDefault="00945276" w:rsidP="009452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QUADRO DE VAGA</w:t>
      </w:r>
      <w:bookmarkStart w:id="0" w:name="_GoBack"/>
      <w:bookmarkEnd w:id="0"/>
      <w:r>
        <w:rPr>
          <w:rFonts w:ascii="Arial" w:hAnsi="Arial" w:cs="Arial"/>
          <w:b/>
          <w:bCs/>
        </w:rPr>
        <w:t>S/ 8ª CHAMADA</w:t>
      </w:r>
    </w:p>
    <w:p w:rsidR="00945276" w:rsidRDefault="00945276" w:rsidP="0094527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945276" w:rsidRDefault="00945276" w:rsidP="0094527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945276" w:rsidRDefault="00945276" w:rsidP="0094527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tbl>
      <w:tblPr>
        <w:tblStyle w:val="Tabelacomgrade"/>
        <w:tblW w:w="10490" w:type="dxa"/>
        <w:tblInd w:w="-176" w:type="dxa"/>
        <w:tblLayout w:type="fixed"/>
        <w:tblLook w:val="04A0"/>
      </w:tblPr>
      <w:tblGrid>
        <w:gridCol w:w="995"/>
        <w:gridCol w:w="1699"/>
        <w:gridCol w:w="2693"/>
        <w:gridCol w:w="1560"/>
        <w:gridCol w:w="1417"/>
        <w:gridCol w:w="2126"/>
      </w:tblGrid>
      <w:tr w:rsidR="00945276" w:rsidTr="00700CA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76" w:rsidRPr="007E108D" w:rsidRDefault="00945276" w:rsidP="0070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08D">
              <w:rPr>
                <w:rFonts w:ascii="Arial" w:hAnsi="Arial" w:cs="Arial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76" w:rsidRPr="007E108D" w:rsidRDefault="00945276" w:rsidP="0070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08D">
              <w:rPr>
                <w:rFonts w:ascii="Arial" w:hAnsi="Arial" w:cs="Arial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76" w:rsidRPr="007E108D" w:rsidRDefault="00945276" w:rsidP="0070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08D">
              <w:rPr>
                <w:rFonts w:ascii="Arial" w:hAnsi="Arial" w:cs="Arial"/>
                <w:b/>
                <w:bCs/>
                <w:sz w:val="24"/>
                <w:szCs w:val="24"/>
              </w:rPr>
              <w:t>UNIDADE ESCOLAR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76" w:rsidRPr="007E108D" w:rsidRDefault="00945276" w:rsidP="0070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08D">
              <w:rPr>
                <w:rFonts w:ascii="Arial" w:hAnsi="Arial" w:cs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76" w:rsidRPr="007E108D" w:rsidRDefault="00945276" w:rsidP="0070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08D">
              <w:rPr>
                <w:rFonts w:ascii="Arial" w:hAnsi="Arial" w:cs="Arial"/>
                <w:b/>
                <w:bCs/>
                <w:sz w:val="24"/>
                <w:szCs w:val="24"/>
              </w:rPr>
              <w:t>CARGA HORÁRIA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76" w:rsidRPr="007E108D" w:rsidRDefault="00945276" w:rsidP="0070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MOTIVO</w:t>
            </w:r>
          </w:p>
        </w:tc>
      </w:tr>
      <w:tr w:rsidR="00945276" w:rsidTr="00700CAB">
        <w:trPr>
          <w:trHeight w:val="70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76" w:rsidRPr="007E108D" w:rsidRDefault="00945276" w:rsidP="0070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76" w:rsidRPr="007E108D" w:rsidRDefault="00945276" w:rsidP="0070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Cuidador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76" w:rsidRDefault="00945276" w:rsidP="0070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 Edson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Nagano</w:t>
            </w:r>
            <w:proofErr w:type="spellEnd"/>
            <w:r w:rsidR="003B53B1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3B53B1" w:rsidRPr="007E108D" w:rsidRDefault="003B53B1" w:rsidP="0070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Turma 5º 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76" w:rsidRPr="007E108D" w:rsidRDefault="00945276" w:rsidP="0070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Vespertino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76" w:rsidRPr="007E108D" w:rsidRDefault="00945276" w:rsidP="0070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76" w:rsidRDefault="00945276" w:rsidP="0070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Atendimento domiciliar</w:t>
            </w:r>
          </w:p>
        </w:tc>
      </w:tr>
    </w:tbl>
    <w:p w:rsidR="00945276" w:rsidRDefault="00945276" w:rsidP="0094527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45276" w:rsidRDefault="00945276" w:rsidP="0094527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45276" w:rsidRDefault="00945276" w:rsidP="0094527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45276" w:rsidRDefault="00945276" w:rsidP="0094527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45276" w:rsidRDefault="00945276" w:rsidP="0094527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pt-BR"/>
        </w:rPr>
        <w:t>Osner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Correa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t-BR"/>
        </w:rPr>
        <w:t>Netto</w:t>
      </w:r>
      <w:proofErr w:type="spellEnd"/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Secretário Municipal de Educação e Cultura</w:t>
      </w:r>
    </w:p>
    <w:p w:rsidR="00945276" w:rsidRDefault="00945276" w:rsidP="0094527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945276" w:rsidRDefault="00945276" w:rsidP="0094527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45276" w:rsidRDefault="00945276" w:rsidP="0094527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45276" w:rsidRDefault="00945276" w:rsidP="0094527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45276" w:rsidRDefault="00945276" w:rsidP="0094527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Y="392"/>
        <w:tblW w:w="10456" w:type="dxa"/>
        <w:tblLook w:val="04A0"/>
      </w:tblPr>
      <w:tblGrid>
        <w:gridCol w:w="10456"/>
      </w:tblGrid>
      <w:tr w:rsidR="00945276" w:rsidTr="00700CA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76" w:rsidRDefault="00945276" w:rsidP="00700C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SECRETARIA MUNICIPAL DE EDUCAÇÃO E CULTURA, Rua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Nereu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Ramos, 65</w:t>
            </w:r>
          </w:p>
          <w:p w:rsidR="00945276" w:rsidRDefault="00945276" w:rsidP="00700C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 89380-000 – MONTE CASTELO/SC</w:t>
            </w:r>
          </w:p>
          <w:p w:rsidR="00945276" w:rsidRDefault="00945276" w:rsidP="00700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TELEFONE/FAX (47) 3654 0014        email – educar@montecastelo.sc.gov.br</w:t>
            </w:r>
          </w:p>
        </w:tc>
      </w:tr>
    </w:tbl>
    <w:p w:rsidR="00945276" w:rsidRDefault="00945276" w:rsidP="00945276"/>
    <w:p w:rsidR="00AD7690" w:rsidRDefault="003B53B1"/>
    <w:sectPr w:rsidR="00AD7690" w:rsidSect="00D33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5276"/>
    <w:rsid w:val="003B53B1"/>
    <w:rsid w:val="00862A8F"/>
    <w:rsid w:val="00915F98"/>
    <w:rsid w:val="00945276"/>
    <w:rsid w:val="00E5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Educação</cp:lastModifiedBy>
  <cp:revision>1</cp:revision>
  <dcterms:created xsi:type="dcterms:W3CDTF">2020-03-16T18:01:00Z</dcterms:created>
  <dcterms:modified xsi:type="dcterms:W3CDTF">2020-03-16T18:12:00Z</dcterms:modified>
</cp:coreProperties>
</file>