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2"/>
        <w:gridCol w:w="7011"/>
      </w:tblGrid>
      <w:tr w:rsidR="007C01A2" w:rsidRPr="00584A1E" w:rsidTr="00266BD6">
        <w:trPr>
          <w:trHeight w:val="153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1A2" w:rsidRPr="00584A1E" w:rsidRDefault="007C01A2" w:rsidP="00266BD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84A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SECRETARIA</w:t>
            </w:r>
          </w:p>
        </w:tc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A2" w:rsidRPr="00584A1E" w:rsidRDefault="00EE1C23" w:rsidP="00EE1C23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DA EDUCAÇÃO</w:t>
            </w:r>
            <w:r w:rsidR="00855B2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CULTURA</w:t>
            </w:r>
          </w:p>
        </w:tc>
      </w:tr>
      <w:tr w:rsidR="007C01A2" w:rsidRPr="00584A1E" w:rsidTr="00266BD6">
        <w:trPr>
          <w:trHeight w:val="153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1A2" w:rsidRPr="00584A1E" w:rsidRDefault="007C01A2" w:rsidP="00266BD6">
            <w:pPr>
              <w:spacing w:after="0" w:line="288" w:lineRule="auto"/>
              <w:ind w:left="28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84A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SETOR </w:t>
            </w:r>
          </w:p>
        </w:tc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A2" w:rsidRPr="00584A1E" w:rsidRDefault="00EE1C23" w:rsidP="00EE1C23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PROJETOS / ENGENHARIA</w:t>
            </w:r>
          </w:p>
        </w:tc>
      </w:tr>
      <w:tr w:rsidR="007C01A2" w:rsidRPr="00584A1E" w:rsidTr="00266BD6">
        <w:trPr>
          <w:trHeight w:val="15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1A2" w:rsidRPr="00D64E2C" w:rsidRDefault="007C01A2" w:rsidP="00266BD6">
            <w:pPr>
              <w:spacing w:after="0" w:line="288" w:lineRule="auto"/>
              <w:ind w:left="28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green"/>
                <w:lang w:eastAsia="pt-BR"/>
              </w:rPr>
            </w:pPr>
            <w:r w:rsidRPr="00D64E2C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green"/>
                <w:lang w:eastAsia="pt-BR"/>
              </w:rPr>
              <w:t xml:space="preserve">DO OBJETO: BEM OU SERVIÇO A SER LICITADO </w:t>
            </w:r>
          </w:p>
        </w:tc>
      </w:tr>
      <w:tr w:rsidR="007C01A2" w:rsidRPr="00584A1E" w:rsidTr="00266BD6">
        <w:trPr>
          <w:trHeight w:val="15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55" w:rsidRPr="00D64E2C" w:rsidRDefault="0070512F" w:rsidP="003D5F95">
            <w:pPr>
              <w:rPr>
                <w:rFonts w:ascii="Arial" w:eastAsia="Times New Roman" w:hAnsi="Arial" w:cs="Arial"/>
                <w:sz w:val="20"/>
                <w:szCs w:val="20"/>
                <w:highlight w:val="green"/>
                <w:lang w:eastAsia="pt-BR"/>
              </w:rPr>
            </w:pPr>
            <w:r w:rsidRPr="00D64E2C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pt-BR"/>
              </w:rPr>
              <w:t xml:space="preserve">CONTRATAÇÃO </w:t>
            </w:r>
            <w:r w:rsidR="00762FD3" w:rsidRPr="00D64E2C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pt-BR"/>
              </w:rPr>
              <w:t xml:space="preserve">DE EMPRESA PARA </w:t>
            </w:r>
            <w:r w:rsidR="003D5F95" w:rsidRPr="003D5F95">
              <w:rPr>
                <w:highlight w:val="green"/>
              </w:rPr>
              <w:t>REFORMA E READEQUAÇÃO DO PRÉDIO DO ANTIGO HOSPITAL E AMBULATÓRIO DE MONTE CASTELO</w:t>
            </w:r>
            <w:bookmarkStart w:id="0" w:name="_GoBack"/>
            <w:bookmarkEnd w:id="0"/>
          </w:p>
        </w:tc>
      </w:tr>
      <w:tr w:rsidR="007C01A2" w:rsidRPr="00584A1E" w:rsidTr="00266BD6">
        <w:trPr>
          <w:trHeight w:val="15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01A2" w:rsidRPr="00584A1E" w:rsidRDefault="007C01A2" w:rsidP="00266BD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84A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INFORMAÇÕES CONTRATUAIS</w:t>
            </w:r>
          </w:p>
        </w:tc>
      </w:tr>
    </w:tbl>
    <w:tbl>
      <w:tblPr>
        <w:tblStyle w:val="Tabelacomgrade"/>
        <w:tblW w:w="10774" w:type="dxa"/>
        <w:tblInd w:w="-1026" w:type="dxa"/>
        <w:tblLook w:val="04A0" w:firstRow="1" w:lastRow="0" w:firstColumn="1" w:lastColumn="0" w:noHBand="0" w:noVBand="1"/>
      </w:tblPr>
      <w:tblGrid>
        <w:gridCol w:w="2836"/>
        <w:gridCol w:w="851"/>
        <w:gridCol w:w="7087"/>
      </w:tblGrid>
      <w:tr w:rsidR="007C01A2" w:rsidRPr="00584A1E" w:rsidTr="00266BD6">
        <w:tc>
          <w:tcPr>
            <w:tcW w:w="2836" w:type="dxa"/>
          </w:tcPr>
          <w:p w:rsidR="007C01A2" w:rsidRPr="00584A1E" w:rsidRDefault="007C01A2" w:rsidP="00717BD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84A1E">
              <w:rPr>
                <w:rFonts w:ascii="Arial" w:hAnsi="Arial" w:cs="Arial"/>
                <w:sz w:val="20"/>
                <w:szCs w:val="20"/>
              </w:rPr>
              <w:t>PRAZO</w:t>
            </w:r>
            <w:r w:rsidR="00584A1E" w:rsidRPr="00584A1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84A1E">
              <w:rPr>
                <w:rFonts w:ascii="Arial" w:hAnsi="Arial" w:cs="Arial"/>
                <w:sz w:val="20"/>
                <w:szCs w:val="20"/>
              </w:rPr>
              <w:t>S</w:t>
            </w:r>
            <w:r w:rsidR="00584A1E" w:rsidRPr="00584A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38" w:type="dxa"/>
            <w:gridSpan w:val="2"/>
          </w:tcPr>
          <w:p w:rsidR="007C01A2" w:rsidRPr="00584A1E" w:rsidRDefault="0070512F" w:rsidP="00266BD6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MESES</w:t>
            </w:r>
          </w:p>
        </w:tc>
      </w:tr>
      <w:tr w:rsidR="007C01A2" w:rsidRPr="00584A1E" w:rsidTr="00266BD6">
        <w:tc>
          <w:tcPr>
            <w:tcW w:w="2836" w:type="dxa"/>
          </w:tcPr>
          <w:p w:rsidR="007C01A2" w:rsidRPr="00584A1E" w:rsidRDefault="00584A1E" w:rsidP="00266BD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(AIS)</w:t>
            </w:r>
          </w:p>
        </w:tc>
        <w:tc>
          <w:tcPr>
            <w:tcW w:w="7938" w:type="dxa"/>
            <w:gridSpan w:val="2"/>
          </w:tcPr>
          <w:p w:rsidR="007C01A2" w:rsidRPr="00584A1E" w:rsidRDefault="0070512F" w:rsidP="00266BD6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Setor de compras, licitações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  setor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frotas</w:t>
            </w:r>
          </w:p>
        </w:tc>
      </w:tr>
      <w:tr w:rsidR="007C01A2" w:rsidRPr="00584A1E" w:rsidTr="00266BD6">
        <w:tc>
          <w:tcPr>
            <w:tcW w:w="2836" w:type="dxa"/>
          </w:tcPr>
          <w:p w:rsidR="007C01A2" w:rsidRPr="00584A1E" w:rsidRDefault="00584A1E" w:rsidP="00266BD6">
            <w:pPr>
              <w:spacing w:line="288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584A1E">
              <w:rPr>
                <w:rFonts w:ascii="Arial" w:hAnsi="Arial" w:cs="Arial"/>
                <w:caps/>
                <w:sz w:val="20"/>
                <w:szCs w:val="20"/>
              </w:rPr>
              <w:t>F. de Pagamento</w:t>
            </w:r>
          </w:p>
        </w:tc>
        <w:tc>
          <w:tcPr>
            <w:tcW w:w="7938" w:type="dxa"/>
            <w:gridSpan w:val="2"/>
          </w:tcPr>
          <w:p w:rsidR="007C01A2" w:rsidRPr="00584A1E" w:rsidRDefault="0070512F" w:rsidP="00266BD6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Parcela única</w:t>
            </w:r>
          </w:p>
        </w:tc>
      </w:tr>
      <w:tr w:rsidR="007C01A2" w:rsidRPr="00584A1E" w:rsidTr="00266BD6">
        <w:tc>
          <w:tcPr>
            <w:tcW w:w="2836" w:type="dxa"/>
          </w:tcPr>
          <w:p w:rsidR="007C01A2" w:rsidRPr="00584A1E" w:rsidRDefault="00584A1E" w:rsidP="00266BD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VIGÊNCIA DO CONTRATO</w:t>
            </w:r>
          </w:p>
        </w:tc>
        <w:tc>
          <w:tcPr>
            <w:tcW w:w="7938" w:type="dxa"/>
            <w:gridSpan w:val="2"/>
          </w:tcPr>
          <w:p w:rsidR="007C01A2" w:rsidRDefault="0070512F" w:rsidP="00266BD6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meses</w:t>
            </w:r>
          </w:p>
          <w:p w:rsidR="003F4CCD" w:rsidRPr="00584A1E" w:rsidRDefault="003F4CCD" w:rsidP="00266BD6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CCD" w:rsidRPr="003F4CCD" w:rsidTr="00266BD6">
        <w:tc>
          <w:tcPr>
            <w:tcW w:w="10774" w:type="dxa"/>
            <w:gridSpan w:val="3"/>
          </w:tcPr>
          <w:p w:rsidR="00E12F55" w:rsidRPr="00D64E2C" w:rsidRDefault="00E12F55" w:rsidP="00266BD6">
            <w:pPr>
              <w:spacing w:line="288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green"/>
                <w:u w:val="single"/>
              </w:rPr>
            </w:pPr>
            <w:r w:rsidRPr="00D64E2C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green"/>
                <w:u w:val="single"/>
              </w:rPr>
              <w:t>DO VALOR ORÇADO</w:t>
            </w:r>
          </w:p>
        </w:tc>
      </w:tr>
      <w:tr w:rsidR="00E12F55" w:rsidRPr="00584A1E" w:rsidTr="00266BD6">
        <w:tc>
          <w:tcPr>
            <w:tcW w:w="10774" w:type="dxa"/>
            <w:gridSpan w:val="3"/>
          </w:tcPr>
          <w:p w:rsidR="00E12F55" w:rsidRPr="00D64E2C" w:rsidRDefault="00E12F55" w:rsidP="0013262D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64E2C">
              <w:rPr>
                <w:rFonts w:ascii="Arial" w:hAnsi="Arial" w:cs="Arial"/>
                <w:sz w:val="20"/>
                <w:szCs w:val="20"/>
                <w:highlight w:val="green"/>
              </w:rPr>
              <w:t xml:space="preserve">De acordo com os orçamentos anexos, o preço </w:t>
            </w:r>
            <w:r w:rsidR="00913A39" w:rsidRPr="00D64E2C">
              <w:rPr>
                <w:rFonts w:ascii="Arial" w:hAnsi="Arial" w:cs="Arial"/>
                <w:sz w:val="20"/>
                <w:szCs w:val="20"/>
                <w:highlight w:val="green"/>
              </w:rPr>
              <w:t xml:space="preserve">orçado </w:t>
            </w:r>
            <w:r w:rsidRPr="00D64E2C">
              <w:rPr>
                <w:rFonts w:ascii="Arial" w:hAnsi="Arial" w:cs="Arial"/>
                <w:sz w:val="20"/>
                <w:szCs w:val="20"/>
                <w:highlight w:val="green"/>
              </w:rPr>
              <w:t>da contratação é de R$</w:t>
            </w:r>
            <w:r w:rsidR="00BD7CD1" w:rsidRPr="00D64E2C"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 w:rsidR="0013262D" w:rsidRPr="0013262D">
              <w:rPr>
                <w:rFonts w:ascii="Arial" w:hAnsi="Arial" w:cs="Arial"/>
                <w:sz w:val="20"/>
                <w:szCs w:val="20"/>
              </w:rPr>
              <w:t>738.262,75</w:t>
            </w:r>
            <w:r w:rsidRPr="00D64E2C"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 w:rsidR="0070512F" w:rsidRPr="00D64E2C">
              <w:rPr>
                <w:rFonts w:ascii="Arial" w:hAnsi="Arial" w:cs="Arial"/>
                <w:sz w:val="20"/>
                <w:szCs w:val="20"/>
                <w:highlight w:val="green"/>
              </w:rPr>
              <w:t>(</w:t>
            </w:r>
            <w:r w:rsidR="0013262D">
              <w:rPr>
                <w:rFonts w:ascii="Arial" w:hAnsi="Arial" w:cs="Arial"/>
                <w:sz w:val="20"/>
                <w:szCs w:val="20"/>
                <w:highlight w:val="green"/>
              </w:rPr>
              <w:t xml:space="preserve">setecentos e trinta e oito </w:t>
            </w:r>
            <w:r w:rsidR="00003A6E" w:rsidRPr="00D64E2C">
              <w:rPr>
                <w:rFonts w:ascii="Arial" w:hAnsi="Arial" w:cs="Arial"/>
                <w:sz w:val="20"/>
                <w:szCs w:val="20"/>
                <w:highlight w:val="green"/>
              </w:rPr>
              <w:t>mil</w:t>
            </w:r>
            <w:r w:rsidR="00BD7CD1" w:rsidRPr="00D64E2C"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 w:rsidR="0013262D">
              <w:rPr>
                <w:rFonts w:ascii="Arial" w:hAnsi="Arial" w:cs="Arial"/>
                <w:sz w:val="20"/>
                <w:szCs w:val="20"/>
                <w:highlight w:val="green"/>
              </w:rPr>
              <w:t xml:space="preserve">duzentos e sessenta e dois </w:t>
            </w:r>
            <w:r w:rsidR="00003A6E" w:rsidRPr="00D64E2C">
              <w:rPr>
                <w:rFonts w:ascii="Arial" w:hAnsi="Arial" w:cs="Arial"/>
                <w:sz w:val="20"/>
                <w:szCs w:val="20"/>
                <w:highlight w:val="green"/>
              </w:rPr>
              <w:t xml:space="preserve">reais </w:t>
            </w:r>
            <w:r w:rsidR="00D463D7" w:rsidRPr="00D64E2C">
              <w:rPr>
                <w:rFonts w:ascii="Arial" w:hAnsi="Arial" w:cs="Arial"/>
                <w:sz w:val="20"/>
                <w:szCs w:val="20"/>
                <w:highlight w:val="green"/>
              </w:rPr>
              <w:t xml:space="preserve">virgula </w:t>
            </w:r>
            <w:r w:rsidR="0013262D">
              <w:rPr>
                <w:rFonts w:ascii="Arial" w:hAnsi="Arial" w:cs="Arial"/>
                <w:sz w:val="20"/>
                <w:szCs w:val="20"/>
                <w:highlight w:val="green"/>
              </w:rPr>
              <w:t xml:space="preserve">setenta e cinco </w:t>
            </w:r>
            <w:r w:rsidR="00003A6E" w:rsidRPr="00D64E2C">
              <w:rPr>
                <w:rFonts w:ascii="Arial" w:hAnsi="Arial" w:cs="Arial"/>
                <w:sz w:val="20"/>
                <w:szCs w:val="20"/>
                <w:highlight w:val="green"/>
              </w:rPr>
              <w:t>centavos</w:t>
            </w:r>
            <w:r w:rsidR="0070512F" w:rsidRPr="00D64E2C">
              <w:rPr>
                <w:rFonts w:ascii="Arial" w:hAnsi="Arial" w:cs="Arial"/>
                <w:sz w:val="20"/>
                <w:szCs w:val="20"/>
                <w:highlight w:val="green"/>
              </w:rPr>
              <w:t>).</w:t>
            </w:r>
            <w:r w:rsidR="00913A39" w:rsidRPr="00D64E2C"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</w:p>
        </w:tc>
      </w:tr>
      <w:tr w:rsidR="00C151FE" w:rsidRPr="00584A1E" w:rsidTr="00266BD6">
        <w:tc>
          <w:tcPr>
            <w:tcW w:w="10774" w:type="dxa"/>
            <w:gridSpan w:val="3"/>
          </w:tcPr>
          <w:p w:rsidR="00C151FE" w:rsidRPr="00D64E2C" w:rsidRDefault="00C151FE" w:rsidP="00266BD6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  <w:u w:val="single"/>
              </w:rPr>
            </w:pPr>
            <w:r w:rsidRPr="00D64E2C">
              <w:rPr>
                <w:rFonts w:ascii="Arial" w:hAnsi="Arial" w:cs="Arial"/>
                <w:b/>
                <w:sz w:val="20"/>
                <w:szCs w:val="20"/>
                <w:highlight w:val="green"/>
                <w:u w:val="single"/>
              </w:rPr>
              <w:t>JUSTIFICATIVAS</w:t>
            </w:r>
          </w:p>
        </w:tc>
      </w:tr>
      <w:tr w:rsidR="00C151FE" w:rsidRPr="00584A1E" w:rsidTr="00266BD6">
        <w:tc>
          <w:tcPr>
            <w:tcW w:w="10774" w:type="dxa"/>
            <w:gridSpan w:val="3"/>
          </w:tcPr>
          <w:p w:rsidR="00D463D7" w:rsidRPr="00D64E2C" w:rsidRDefault="00191C84" w:rsidP="00913A39">
            <w:pPr>
              <w:spacing w:line="360" w:lineRule="auto"/>
              <w:ind w:firstLine="708"/>
              <w:jc w:val="both"/>
              <w:rPr>
                <w:rFonts w:ascii="Times New Roman" w:eastAsia="Segoe Print,Cambria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Segoe Print,Cambria" w:hAnsi="Times New Roman"/>
                <w:sz w:val="24"/>
                <w:szCs w:val="24"/>
                <w:highlight w:val="green"/>
              </w:rPr>
              <w:t xml:space="preserve">A estrutura física do prédio onde está locado as instalações Hospitalares do antigo Hospital Padre Clemente </w:t>
            </w:r>
            <w:proofErr w:type="spellStart"/>
            <w:r>
              <w:rPr>
                <w:rFonts w:ascii="Times New Roman" w:eastAsia="Segoe Print,Cambria" w:hAnsi="Times New Roman"/>
                <w:sz w:val="24"/>
                <w:szCs w:val="24"/>
                <w:highlight w:val="green"/>
              </w:rPr>
              <w:t>Kampmann</w:t>
            </w:r>
            <w:proofErr w:type="spellEnd"/>
            <w:r>
              <w:rPr>
                <w:rFonts w:ascii="Times New Roman" w:eastAsia="Segoe Print,Cambria" w:hAnsi="Times New Roman"/>
                <w:sz w:val="24"/>
                <w:szCs w:val="24"/>
                <w:highlight w:val="green"/>
              </w:rPr>
              <w:t xml:space="preserve"> </w:t>
            </w:r>
            <w:r w:rsidR="00FA154D" w:rsidRPr="00D64E2C">
              <w:rPr>
                <w:rFonts w:ascii="Times New Roman" w:eastAsia="Segoe Print,Cambria" w:hAnsi="Times New Roman"/>
                <w:sz w:val="24"/>
                <w:szCs w:val="24"/>
                <w:highlight w:val="green"/>
              </w:rPr>
              <w:t xml:space="preserve">encontra-se </w:t>
            </w:r>
            <w:r>
              <w:rPr>
                <w:rFonts w:ascii="Times New Roman" w:eastAsia="Segoe Print,Cambria" w:hAnsi="Times New Roman"/>
                <w:sz w:val="24"/>
                <w:szCs w:val="24"/>
                <w:highlight w:val="green"/>
              </w:rPr>
              <w:t xml:space="preserve">atualmente </w:t>
            </w:r>
            <w:r w:rsidR="00D920B4">
              <w:rPr>
                <w:rFonts w:ascii="Times New Roman" w:eastAsia="Segoe Print,Cambria" w:hAnsi="Times New Roman"/>
                <w:sz w:val="24"/>
                <w:szCs w:val="24"/>
                <w:highlight w:val="green"/>
              </w:rPr>
              <w:t xml:space="preserve">desativado devido a </w:t>
            </w:r>
            <w:r w:rsidR="00926C6C">
              <w:rPr>
                <w:rFonts w:ascii="Times New Roman" w:eastAsia="Segoe Print,Cambria" w:hAnsi="Times New Roman"/>
                <w:sz w:val="24"/>
                <w:szCs w:val="24"/>
                <w:highlight w:val="green"/>
              </w:rPr>
              <w:t xml:space="preserve">problemas estruturais de funcionamento, e levando em consideração a importância que o prédio teve no atendimento da população, uma readequação na estrutura física do mesmo trará sem </w:t>
            </w:r>
            <w:r w:rsidR="00CE6214">
              <w:rPr>
                <w:rFonts w:ascii="Times New Roman" w:eastAsia="Segoe Print,Cambria" w:hAnsi="Times New Roman"/>
                <w:sz w:val="24"/>
                <w:szCs w:val="24"/>
                <w:highlight w:val="green"/>
              </w:rPr>
              <w:t>dúvidas</w:t>
            </w:r>
            <w:r w:rsidR="00926C6C">
              <w:rPr>
                <w:rFonts w:ascii="Times New Roman" w:eastAsia="Segoe Print,Cambria" w:hAnsi="Times New Roman"/>
                <w:sz w:val="24"/>
                <w:szCs w:val="24"/>
                <w:highlight w:val="green"/>
              </w:rPr>
              <w:t xml:space="preserve"> uma </w:t>
            </w:r>
            <w:r w:rsidR="002833B4">
              <w:rPr>
                <w:rFonts w:ascii="Times New Roman" w:eastAsia="Segoe Print,Cambria" w:hAnsi="Times New Roman"/>
                <w:sz w:val="24"/>
                <w:szCs w:val="24"/>
                <w:highlight w:val="green"/>
              </w:rPr>
              <w:t xml:space="preserve">maior </w:t>
            </w:r>
            <w:r w:rsidR="00926C6C">
              <w:rPr>
                <w:rFonts w:ascii="Times New Roman" w:eastAsia="Segoe Print,Cambria" w:hAnsi="Times New Roman"/>
                <w:sz w:val="24"/>
                <w:szCs w:val="24"/>
                <w:highlight w:val="green"/>
              </w:rPr>
              <w:t xml:space="preserve">qualidade no atendimento de </w:t>
            </w:r>
            <w:r w:rsidR="002833B4">
              <w:rPr>
                <w:rFonts w:ascii="Times New Roman" w:eastAsia="Segoe Print,Cambria" w:hAnsi="Times New Roman"/>
                <w:sz w:val="24"/>
                <w:szCs w:val="24"/>
                <w:highlight w:val="green"/>
              </w:rPr>
              <w:t>saúde</w:t>
            </w:r>
            <w:r w:rsidR="00926C6C">
              <w:rPr>
                <w:rFonts w:ascii="Times New Roman" w:eastAsia="Segoe Print,Cambria" w:hAnsi="Times New Roman"/>
                <w:sz w:val="24"/>
                <w:szCs w:val="24"/>
                <w:highlight w:val="green"/>
              </w:rPr>
              <w:t xml:space="preserve"> no município</w:t>
            </w:r>
            <w:r w:rsidR="00D67161">
              <w:rPr>
                <w:rFonts w:ascii="Times New Roman" w:eastAsia="Segoe Print,Cambria" w:hAnsi="Times New Roman"/>
                <w:sz w:val="24"/>
                <w:szCs w:val="24"/>
              </w:rPr>
              <w:t xml:space="preserve">, sendo assim </w:t>
            </w:r>
            <w:r w:rsidR="00FA154D" w:rsidRPr="00D64E2C">
              <w:rPr>
                <w:rFonts w:ascii="Times New Roman" w:eastAsia="Segoe Print,Cambria" w:hAnsi="Times New Roman"/>
                <w:sz w:val="24"/>
                <w:szCs w:val="24"/>
                <w:highlight w:val="green"/>
              </w:rPr>
              <w:t xml:space="preserve">torna-se </w:t>
            </w:r>
            <w:r w:rsidR="003B73CC" w:rsidRPr="00D64E2C">
              <w:rPr>
                <w:rFonts w:ascii="Times New Roman" w:eastAsia="Segoe Print,Cambria" w:hAnsi="Times New Roman"/>
                <w:sz w:val="24"/>
                <w:szCs w:val="24"/>
                <w:highlight w:val="green"/>
              </w:rPr>
              <w:t>necessário</w:t>
            </w:r>
            <w:r w:rsidR="00AE259A" w:rsidRPr="00D64E2C">
              <w:rPr>
                <w:rFonts w:ascii="Times New Roman" w:eastAsia="Segoe Print,Cambria" w:hAnsi="Times New Roman"/>
                <w:sz w:val="24"/>
                <w:szCs w:val="24"/>
                <w:highlight w:val="green"/>
              </w:rPr>
              <w:t xml:space="preserve"> a realização d</w:t>
            </w:r>
            <w:r w:rsidR="00926C6C">
              <w:rPr>
                <w:rFonts w:ascii="Times New Roman" w:eastAsia="Segoe Print,Cambria" w:hAnsi="Times New Roman"/>
                <w:sz w:val="24"/>
                <w:szCs w:val="24"/>
                <w:highlight w:val="green"/>
              </w:rPr>
              <w:t>a obra d</w:t>
            </w:r>
            <w:r w:rsidR="00AE259A" w:rsidRPr="00D64E2C">
              <w:rPr>
                <w:rFonts w:ascii="Times New Roman" w:eastAsia="Segoe Print,Cambria" w:hAnsi="Times New Roman"/>
                <w:sz w:val="24"/>
                <w:szCs w:val="24"/>
                <w:highlight w:val="green"/>
              </w:rPr>
              <w:t>e</w:t>
            </w:r>
            <w:r w:rsidR="00773B82" w:rsidRPr="00D64E2C">
              <w:rPr>
                <w:rFonts w:ascii="Times New Roman" w:eastAsia="Segoe Print,Cambria" w:hAnsi="Times New Roman"/>
                <w:sz w:val="24"/>
                <w:szCs w:val="24"/>
                <w:highlight w:val="green"/>
              </w:rPr>
              <w:t xml:space="preserve"> </w:t>
            </w:r>
            <w:r w:rsidR="00926C6C">
              <w:rPr>
                <w:rFonts w:ascii="Times New Roman" w:eastAsia="Segoe Print,Cambria" w:hAnsi="Times New Roman"/>
                <w:sz w:val="24"/>
                <w:szCs w:val="24"/>
                <w:highlight w:val="green"/>
              </w:rPr>
              <w:t>readequação</w:t>
            </w:r>
            <w:r w:rsidR="00D67161">
              <w:rPr>
                <w:rFonts w:ascii="Times New Roman" w:eastAsia="Segoe Print,Cambria" w:hAnsi="Times New Roman"/>
                <w:sz w:val="24"/>
                <w:szCs w:val="24"/>
                <w:highlight w:val="green"/>
              </w:rPr>
              <w:t xml:space="preserve"> do prédio</w:t>
            </w:r>
            <w:r w:rsidR="00773B82" w:rsidRPr="00D64E2C">
              <w:rPr>
                <w:rFonts w:ascii="Times New Roman" w:eastAsia="Segoe Print,Cambria" w:hAnsi="Times New Roman"/>
                <w:sz w:val="24"/>
                <w:szCs w:val="24"/>
                <w:highlight w:val="green"/>
              </w:rPr>
              <w:t xml:space="preserve">, justificando </w:t>
            </w:r>
            <w:r w:rsidR="00AE259A" w:rsidRPr="00D64E2C">
              <w:rPr>
                <w:rFonts w:ascii="Times New Roman" w:eastAsia="Segoe Print,Cambria" w:hAnsi="Times New Roman"/>
                <w:sz w:val="24"/>
                <w:szCs w:val="24"/>
                <w:highlight w:val="green"/>
              </w:rPr>
              <w:t>assim</w:t>
            </w:r>
            <w:r w:rsidR="00773B82" w:rsidRPr="00D64E2C">
              <w:rPr>
                <w:rFonts w:ascii="Times New Roman" w:eastAsia="Segoe Print,Cambria" w:hAnsi="Times New Roman"/>
                <w:sz w:val="24"/>
                <w:szCs w:val="24"/>
                <w:highlight w:val="green"/>
              </w:rPr>
              <w:t xml:space="preserve"> o investimento </w:t>
            </w:r>
            <w:r w:rsidR="00D00901" w:rsidRPr="00D64E2C">
              <w:rPr>
                <w:rFonts w:ascii="Times New Roman" w:eastAsia="Segoe Print,Cambria" w:hAnsi="Times New Roman"/>
                <w:sz w:val="24"/>
                <w:szCs w:val="24"/>
                <w:highlight w:val="green"/>
              </w:rPr>
              <w:t xml:space="preserve">a ser </w:t>
            </w:r>
            <w:r w:rsidR="00773B82" w:rsidRPr="00D64E2C">
              <w:rPr>
                <w:rFonts w:ascii="Times New Roman" w:eastAsia="Segoe Print,Cambria" w:hAnsi="Times New Roman"/>
                <w:sz w:val="24"/>
                <w:szCs w:val="24"/>
                <w:highlight w:val="green"/>
              </w:rPr>
              <w:t>realizado</w:t>
            </w:r>
            <w:r w:rsidR="00913A39" w:rsidRPr="00D64E2C">
              <w:rPr>
                <w:rFonts w:ascii="Times New Roman" w:eastAsia="Segoe Print,Cambria" w:hAnsi="Times New Roman"/>
                <w:sz w:val="24"/>
                <w:szCs w:val="24"/>
                <w:highlight w:val="green"/>
              </w:rPr>
              <w:t>.</w:t>
            </w:r>
            <w:r w:rsidR="00D463D7" w:rsidRPr="00D64E2C">
              <w:rPr>
                <w:rFonts w:ascii="Times New Roman" w:eastAsia="Segoe Print,Cambria" w:hAnsi="Times New Roman"/>
                <w:sz w:val="24"/>
                <w:szCs w:val="24"/>
                <w:highlight w:val="green"/>
              </w:rPr>
              <w:t xml:space="preserve"> </w:t>
            </w:r>
          </w:p>
          <w:p w:rsidR="00DB7FC5" w:rsidRPr="00D64E2C" w:rsidRDefault="00DB7FC5" w:rsidP="00266BD6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:rsidR="00DB7FC5" w:rsidRPr="00D64E2C" w:rsidRDefault="00DB7FC5" w:rsidP="00266BD6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:rsidR="00DB7FC5" w:rsidRPr="00D64E2C" w:rsidRDefault="00DB7FC5" w:rsidP="00266BD6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64E2C">
              <w:rPr>
                <w:rFonts w:ascii="Arial" w:hAnsi="Arial" w:cs="Arial"/>
                <w:sz w:val="20"/>
                <w:szCs w:val="20"/>
                <w:highlight w:val="green"/>
              </w:rPr>
              <w:t xml:space="preserve">Monte Castelo </w:t>
            </w:r>
            <w:r w:rsidR="00D67161">
              <w:rPr>
                <w:rFonts w:ascii="Arial" w:hAnsi="Arial" w:cs="Arial"/>
                <w:sz w:val="20"/>
                <w:szCs w:val="20"/>
                <w:highlight w:val="green"/>
              </w:rPr>
              <w:t>05</w:t>
            </w:r>
            <w:r w:rsidRPr="00D64E2C"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 w:rsidR="00D67161">
              <w:rPr>
                <w:rFonts w:ascii="Arial" w:hAnsi="Arial" w:cs="Arial"/>
                <w:sz w:val="20"/>
                <w:szCs w:val="20"/>
                <w:highlight w:val="green"/>
              </w:rPr>
              <w:t xml:space="preserve">Janeiro </w:t>
            </w:r>
            <w:r w:rsidR="003D7F4A" w:rsidRPr="00D64E2C">
              <w:rPr>
                <w:rFonts w:ascii="Arial" w:hAnsi="Arial" w:cs="Arial"/>
                <w:sz w:val="20"/>
                <w:szCs w:val="20"/>
                <w:highlight w:val="green"/>
              </w:rPr>
              <w:t>de 202</w:t>
            </w:r>
            <w:r w:rsidR="00D67161">
              <w:rPr>
                <w:rFonts w:ascii="Arial" w:hAnsi="Arial" w:cs="Arial"/>
                <w:sz w:val="20"/>
                <w:szCs w:val="20"/>
                <w:highlight w:val="green"/>
              </w:rPr>
              <w:t>2</w:t>
            </w:r>
            <w:r w:rsidRPr="00D64E2C">
              <w:rPr>
                <w:rFonts w:ascii="Arial" w:hAnsi="Arial" w:cs="Arial"/>
                <w:sz w:val="20"/>
                <w:szCs w:val="20"/>
                <w:highlight w:val="green"/>
              </w:rPr>
              <w:t xml:space="preserve">.                                     </w:t>
            </w:r>
          </w:p>
          <w:p w:rsidR="003D7F4A" w:rsidRPr="00D64E2C" w:rsidRDefault="00DB7FC5" w:rsidP="00873915">
            <w:pPr>
              <w:spacing w:line="288" w:lineRule="auto"/>
              <w:jc w:val="right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D64E2C"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                                                                                                           </w:t>
            </w:r>
            <w:proofErr w:type="spellStart"/>
            <w:r w:rsidR="00D67161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Dair</w:t>
            </w:r>
            <w:proofErr w:type="spellEnd"/>
            <w:r w:rsidR="00D67161"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D67161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Kaczmarek</w:t>
            </w:r>
            <w:proofErr w:type="spellEnd"/>
            <w:r w:rsidR="00873915" w:rsidRPr="00D64E2C"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- Engenheiro Civil                                                                                            </w:t>
            </w:r>
          </w:p>
          <w:p w:rsidR="00DB7FC5" w:rsidRPr="00D64E2C" w:rsidRDefault="00DB7FC5" w:rsidP="00266BD6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B31599" w:rsidRPr="00B31599" w:rsidTr="00266BD6">
        <w:tc>
          <w:tcPr>
            <w:tcW w:w="10774" w:type="dxa"/>
            <w:gridSpan w:val="3"/>
          </w:tcPr>
          <w:p w:rsidR="00B31599" w:rsidRPr="00B31599" w:rsidRDefault="00B31599" w:rsidP="00266BD6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31599">
              <w:rPr>
                <w:rFonts w:ascii="Arial" w:hAnsi="Arial" w:cs="Arial"/>
                <w:b/>
                <w:sz w:val="20"/>
                <w:szCs w:val="20"/>
                <w:u w:val="single"/>
              </w:rPr>
              <w:t>DA PREVISÃO ORÇAMENTÁRIA</w:t>
            </w:r>
            <w:r w:rsidR="002E100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/ CLASSIFICAÇÃO FUNCIONAL PROGRAMÁTICA</w:t>
            </w:r>
          </w:p>
        </w:tc>
      </w:tr>
      <w:tr w:rsidR="00B31599" w:rsidTr="00266BD6">
        <w:tc>
          <w:tcPr>
            <w:tcW w:w="3687" w:type="dxa"/>
            <w:gridSpan w:val="2"/>
          </w:tcPr>
          <w:p w:rsidR="00B31599" w:rsidRDefault="002C4A01" w:rsidP="00266BD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AB59B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 Há previsão</w:t>
            </w:r>
          </w:p>
        </w:tc>
        <w:tc>
          <w:tcPr>
            <w:tcW w:w="7087" w:type="dxa"/>
          </w:tcPr>
          <w:p w:rsidR="00B31599" w:rsidRPr="002E1009" w:rsidRDefault="002E1009" w:rsidP="00266BD6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009">
              <w:rPr>
                <w:rFonts w:ascii="Tahoma" w:eastAsia="Times New Roman" w:hAnsi="Tahoma" w:cs="Tahoma"/>
                <w:bCs/>
                <w:sz w:val="16"/>
                <w:szCs w:val="16"/>
                <w:lang w:eastAsia="pt-BR"/>
              </w:rPr>
              <w:t>Código Reduzido</w:t>
            </w:r>
            <w:r w:rsidR="003D7F4A">
              <w:rPr>
                <w:rFonts w:ascii="Tahoma" w:eastAsia="Times New Roman" w:hAnsi="Tahoma" w:cs="Tahoma"/>
                <w:bCs/>
                <w:sz w:val="16"/>
                <w:szCs w:val="16"/>
                <w:lang w:eastAsia="pt-BR"/>
              </w:rPr>
              <w:t xml:space="preserve"> 09</w:t>
            </w:r>
          </w:p>
        </w:tc>
      </w:tr>
      <w:tr w:rsidR="00B31599" w:rsidTr="00266BD6">
        <w:tc>
          <w:tcPr>
            <w:tcW w:w="3687" w:type="dxa"/>
            <w:gridSpan w:val="2"/>
          </w:tcPr>
          <w:p w:rsidR="00B31599" w:rsidRDefault="002C4A01" w:rsidP="00266BD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 Não há previsão</w:t>
            </w:r>
          </w:p>
        </w:tc>
        <w:tc>
          <w:tcPr>
            <w:tcW w:w="7087" w:type="dxa"/>
          </w:tcPr>
          <w:p w:rsidR="00B31599" w:rsidRPr="002E1009" w:rsidRDefault="002E1009" w:rsidP="00266BD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2E1009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FUNCIONAL</w:t>
            </w:r>
          </w:p>
        </w:tc>
      </w:tr>
      <w:tr w:rsidR="00B31599" w:rsidTr="00266BD6">
        <w:tc>
          <w:tcPr>
            <w:tcW w:w="3687" w:type="dxa"/>
            <w:gridSpan w:val="2"/>
          </w:tcPr>
          <w:p w:rsidR="00B31599" w:rsidRDefault="002E1009" w:rsidP="00266BD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 Despesas Extra orçamentária</w:t>
            </w:r>
          </w:p>
        </w:tc>
        <w:tc>
          <w:tcPr>
            <w:tcW w:w="7087" w:type="dxa"/>
          </w:tcPr>
          <w:p w:rsidR="00B31599" w:rsidRPr="002E1009" w:rsidRDefault="002E1009" w:rsidP="00266BD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2E1009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ELEMENTO</w:t>
            </w:r>
            <w:r w:rsidR="003D7F4A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 33.90.39.11.0000000</w:t>
            </w:r>
          </w:p>
        </w:tc>
      </w:tr>
      <w:tr w:rsidR="00B31599" w:rsidTr="00266BD6">
        <w:tc>
          <w:tcPr>
            <w:tcW w:w="3687" w:type="dxa"/>
            <w:gridSpan w:val="2"/>
          </w:tcPr>
          <w:p w:rsidR="00B31599" w:rsidRDefault="0072728C" w:rsidP="00266BD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OBS:</w:t>
            </w:r>
          </w:p>
        </w:tc>
        <w:tc>
          <w:tcPr>
            <w:tcW w:w="7087" w:type="dxa"/>
          </w:tcPr>
          <w:p w:rsidR="00B31599" w:rsidRPr="002E1009" w:rsidRDefault="002E1009" w:rsidP="00266BD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2E1009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PROJETO ATIVIDADE</w:t>
            </w:r>
            <w:r w:rsidR="003D7F4A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 2004</w:t>
            </w:r>
          </w:p>
        </w:tc>
      </w:tr>
      <w:tr w:rsidR="002E1009" w:rsidTr="00266BD6">
        <w:tc>
          <w:tcPr>
            <w:tcW w:w="10774" w:type="dxa"/>
            <w:gridSpan w:val="3"/>
          </w:tcPr>
          <w:p w:rsidR="0072728C" w:rsidRDefault="0072728C" w:rsidP="00266BD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72728C" w:rsidRDefault="0072728C" w:rsidP="00266BD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2E1009" w:rsidRDefault="002E1009" w:rsidP="00266BD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Monte Castelo </w:t>
            </w:r>
            <w:proofErr w:type="gramStart"/>
            <w:r w:rsidR="003D7F4A">
              <w:rPr>
                <w:rFonts w:ascii="Arial" w:hAnsi="Arial" w:cs="Arial"/>
                <w:sz w:val="20"/>
                <w:szCs w:val="20"/>
              </w:rPr>
              <w:t xml:space="preserve">05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7F4A">
              <w:rPr>
                <w:rFonts w:ascii="Arial" w:hAnsi="Arial" w:cs="Arial"/>
                <w:sz w:val="20"/>
                <w:szCs w:val="20"/>
              </w:rPr>
              <w:t>Janeiro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7F4A"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2E1009" w:rsidRDefault="002E1009" w:rsidP="00266BD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E12F55" w:rsidRDefault="00E12F55" w:rsidP="00266BD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2E1009" w:rsidRDefault="00AB59B5" w:rsidP="00266BD6">
            <w:pPr>
              <w:spacing w:line="288" w:lineRule="auto"/>
              <w:ind w:left="284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Maria Izabel Richter</w:t>
            </w:r>
            <w:r w:rsidR="002E1009" w:rsidRPr="003C1F5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 xml:space="preserve"> - Contadora </w:t>
            </w:r>
          </w:p>
          <w:p w:rsidR="002E1009" w:rsidRDefault="002E1009" w:rsidP="00266BD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717BDD" w:rsidRDefault="00717BDD" w:rsidP="00266BD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8C" w:rsidTr="00266BD6">
        <w:tc>
          <w:tcPr>
            <w:tcW w:w="10774" w:type="dxa"/>
            <w:gridSpan w:val="3"/>
          </w:tcPr>
          <w:p w:rsidR="0072728C" w:rsidRPr="0072728C" w:rsidRDefault="0072728C" w:rsidP="00266BD6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2728C">
              <w:rPr>
                <w:rFonts w:ascii="Arial" w:hAnsi="Arial" w:cs="Arial"/>
                <w:b/>
                <w:sz w:val="20"/>
                <w:szCs w:val="20"/>
                <w:u w:val="single"/>
              </w:rPr>
              <w:t>MANIFESTAÇÃO DO SECRETÁRIA DA FAZENDA E PLANEJAMENTO</w:t>
            </w:r>
          </w:p>
        </w:tc>
      </w:tr>
      <w:tr w:rsidR="0072728C" w:rsidTr="00266BD6">
        <w:tc>
          <w:tcPr>
            <w:tcW w:w="10774" w:type="dxa"/>
            <w:gridSpan w:val="3"/>
          </w:tcPr>
          <w:p w:rsidR="0072728C" w:rsidRDefault="0072728C" w:rsidP="00266BD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="00AB59B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De acordo com as informações financeiras prestadas.</w:t>
            </w:r>
          </w:p>
          <w:p w:rsidR="0072728C" w:rsidRDefault="0072728C" w:rsidP="00266BD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Discordo das informações financeiras prestadas.</w:t>
            </w:r>
          </w:p>
          <w:p w:rsidR="0072728C" w:rsidRDefault="0072728C" w:rsidP="00266BD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72728C" w:rsidRDefault="0072728C" w:rsidP="00266BD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Monte Castelo </w:t>
            </w:r>
            <w:proofErr w:type="gramStart"/>
            <w:r w:rsidR="00AB59B5">
              <w:rPr>
                <w:rFonts w:ascii="Arial" w:hAnsi="Arial" w:cs="Arial"/>
                <w:sz w:val="20"/>
                <w:szCs w:val="20"/>
              </w:rPr>
              <w:t xml:space="preserve">05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9B5">
              <w:rPr>
                <w:rFonts w:ascii="Arial" w:hAnsi="Arial" w:cs="Arial"/>
                <w:sz w:val="20"/>
                <w:szCs w:val="20"/>
              </w:rPr>
              <w:t>Janeiro</w:t>
            </w:r>
            <w:proofErr w:type="gramEnd"/>
            <w:r w:rsidR="00AB59B5">
              <w:rPr>
                <w:rFonts w:ascii="Arial" w:hAnsi="Arial" w:cs="Arial"/>
                <w:sz w:val="20"/>
                <w:szCs w:val="20"/>
              </w:rPr>
              <w:t xml:space="preserve"> de 2021.</w:t>
            </w:r>
          </w:p>
          <w:p w:rsidR="0072728C" w:rsidRDefault="0072728C" w:rsidP="00266BD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E12F55" w:rsidRDefault="00E12F55" w:rsidP="00266BD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72728C" w:rsidRDefault="0072728C" w:rsidP="00266BD6">
            <w:pPr>
              <w:spacing w:line="288" w:lineRule="auto"/>
              <w:ind w:left="284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 xml:space="preserve">João Rafael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Fianco</w:t>
            </w:r>
            <w:proofErr w:type="spellEnd"/>
          </w:p>
          <w:p w:rsidR="0072728C" w:rsidRDefault="0072728C" w:rsidP="00266BD6">
            <w:pPr>
              <w:spacing w:line="288" w:lineRule="auto"/>
              <w:ind w:left="284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Secretário da Fazenda e Planejamento.</w:t>
            </w:r>
          </w:p>
          <w:p w:rsidR="0072728C" w:rsidRDefault="0072728C" w:rsidP="00266BD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8C" w:rsidRPr="0072728C" w:rsidTr="00266BD6">
        <w:tc>
          <w:tcPr>
            <w:tcW w:w="10774" w:type="dxa"/>
            <w:gridSpan w:val="3"/>
          </w:tcPr>
          <w:p w:rsidR="0072728C" w:rsidRPr="0072728C" w:rsidRDefault="0072728C" w:rsidP="00266BD6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28C">
              <w:rPr>
                <w:rFonts w:ascii="Arial" w:hAnsi="Arial" w:cs="Arial"/>
                <w:b/>
                <w:sz w:val="20"/>
                <w:szCs w:val="20"/>
              </w:rPr>
              <w:lastRenderedPageBreak/>
              <w:t>DECISÃO DO PREFEITO</w:t>
            </w:r>
          </w:p>
        </w:tc>
      </w:tr>
      <w:tr w:rsidR="0072728C" w:rsidTr="00266BD6">
        <w:trPr>
          <w:trHeight w:val="470"/>
        </w:trPr>
        <w:tc>
          <w:tcPr>
            <w:tcW w:w="10774" w:type="dxa"/>
            <w:gridSpan w:val="3"/>
          </w:tcPr>
          <w:p w:rsidR="00214427" w:rsidRDefault="0072728C" w:rsidP="00266BD6">
            <w:pPr>
              <w:spacing w:line="288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="00AB59B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Autorizo a realização do procedimento </w:t>
            </w:r>
            <w:r w:rsidR="00CF0304">
              <w:rPr>
                <w:rFonts w:ascii="Arial" w:hAnsi="Arial" w:cs="Arial"/>
                <w:sz w:val="20"/>
                <w:szCs w:val="20"/>
              </w:rPr>
              <w:t>licitatório/aquisição</w:t>
            </w:r>
            <w:r w:rsidR="002B04F9">
              <w:rPr>
                <w:rFonts w:ascii="Arial" w:hAnsi="Arial" w:cs="Arial"/>
                <w:sz w:val="20"/>
                <w:szCs w:val="20"/>
              </w:rPr>
              <w:t>. Se for o caso,</w:t>
            </w:r>
            <w:r w:rsidR="00214427">
              <w:rPr>
                <w:rFonts w:ascii="Arial" w:hAnsi="Arial" w:cs="Arial"/>
                <w:sz w:val="20"/>
                <w:szCs w:val="20"/>
              </w:rPr>
              <w:t xml:space="preserve"> a elaboração do instrumento convocatório, sua submissão e análise pela Assessoria Jurídica, para após </w:t>
            </w:r>
            <w:r w:rsidR="002B04F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14427">
              <w:rPr>
                <w:rFonts w:ascii="Arial" w:hAnsi="Arial" w:cs="Arial"/>
                <w:sz w:val="20"/>
                <w:szCs w:val="20"/>
              </w:rPr>
              <w:t>assinatura</w:t>
            </w:r>
            <w:r w:rsidR="002B04F9">
              <w:rPr>
                <w:rFonts w:ascii="Arial" w:hAnsi="Arial" w:cs="Arial"/>
                <w:sz w:val="20"/>
                <w:szCs w:val="20"/>
              </w:rPr>
              <w:t>,</w:t>
            </w:r>
            <w:r w:rsidR="00214427">
              <w:rPr>
                <w:rFonts w:ascii="Arial" w:hAnsi="Arial" w:cs="Arial"/>
                <w:sz w:val="20"/>
                <w:szCs w:val="20"/>
              </w:rPr>
              <w:t xml:space="preserve"> sua divulgação e publicidade. </w:t>
            </w:r>
          </w:p>
          <w:p w:rsidR="0072728C" w:rsidRDefault="0072728C" w:rsidP="00266BD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</w:t>
            </w:r>
            <w:r w:rsidR="00CF0304">
              <w:rPr>
                <w:rFonts w:ascii="Arial" w:hAnsi="Arial" w:cs="Arial"/>
                <w:sz w:val="20"/>
                <w:szCs w:val="20"/>
              </w:rPr>
              <w:t>Não a</w:t>
            </w:r>
            <w:r>
              <w:rPr>
                <w:rFonts w:ascii="Arial" w:hAnsi="Arial" w:cs="Arial"/>
                <w:sz w:val="20"/>
                <w:szCs w:val="20"/>
              </w:rPr>
              <w:t xml:space="preserve">utorizo a realização do procedimento </w:t>
            </w:r>
            <w:r w:rsidR="00CF0304">
              <w:rPr>
                <w:rFonts w:ascii="Arial" w:hAnsi="Arial" w:cs="Arial"/>
                <w:sz w:val="20"/>
                <w:szCs w:val="20"/>
              </w:rPr>
              <w:t>licitatório/aquisição</w:t>
            </w:r>
            <w:r w:rsidR="00944B2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F0304" w:rsidRDefault="00CF0304" w:rsidP="00266BD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Determino diligência para:</w:t>
            </w:r>
          </w:p>
          <w:p w:rsidR="00CF0304" w:rsidRDefault="00CF0304" w:rsidP="00266BD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CF0304" w:rsidRDefault="00CF0304" w:rsidP="00266BD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CF0304" w:rsidRDefault="00CF0304" w:rsidP="00266BD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CF0304" w:rsidRPr="00CF0304" w:rsidRDefault="003F4CCD" w:rsidP="00266BD6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MODALIDADE INDICADA:</w:t>
            </w:r>
          </w:p>
          <w:p w:rsidR="00CF0304" w:rsidRDefault="00CF0304" w:rsidP="00266BD6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 Pregão    (     ) Concorrência    (     ) Convite      (  </w:t>
            </w:r>
            <w:r w:rsidR="00F2490F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 ) Tomada de Preços</w:t>
            </w:r>
          </w:p>
          <w:p w:rsidR="00CF0304" w:rsidRDefault="00CF0304" w:rsidP="00266BD6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CCD" w:rsidRDefault="003F4CCD" w:rsidP="00266BD6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5833" w:rsidRDefault="003A5833" w:rsidP="00266BD6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Com Registro de Preço</w:t>
            </w:r>
          </w:p>
          <w:p w:rsidR="00CF0304" w:rsidRDefault="00CF0304" w:rsidP="00266BD6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CCD" w:rsidRDefault="003F4CCD" w:rsidP="00266BD6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CCD" w:rsidRDefault="003F4CCD" w:rsidP="00266BD6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0304" w:rsidRPr="00CF0304" w:rsidRDefault="003F4CCD" w:rsidP="00266BD6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 INDIRETA</w:t>
            </w:r>
            <w:r w:rsidR="00CF0304" w:rsidRPr="00CF0304">
              <w:rPr>
                <w:rFonts w:ascii="Arial" w:hAnsi="Arial" w:cs="Arial"/>
                <w:b/>
                <w:sz w:val="20"/>
                <w:szCs w:val="20"/>
              </w:rPr>
              <w:t xml:space="preserve"> DE AQUISIÇÃO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INDICADA:</w:t>
            </w:r>
          </w:p>
          <w:p w:rsidR="00CF0304" w:rsidRDefault="00CF0304" w:rsidP="00266BD6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F249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Dispensa     (   ) Inexigibilidade</w:t>
            </w:r>
          </w:p>
          <w:p w:rsidR="00CF0304" w:rsidRDefault="00CF0304" w:rsidP="00266BD6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0304" w:rsidRDefault="00CF0304" w:rsidP="00266BD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Monte Castelo </w:t>
            </w:r>
            <w:proofErr w:type="gramStart"/>
            <w:r w:rsidR="00F2490F">
              <w:rPr>
                <w:rFonts w:ascii="Arial" w:hAnsi="Arial" w:cs="Arial"/>
                <w:sz w:val="20"/>
                <w:szCs w:val="20"/>
              </w:rPr>
              <w:t>1</w:t>
            </w:r>
            <w:r w:rsidR="00AB59B5">
              <w:rPr>
                <w:rFonts w:ascii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90F">
              <w:rPr>
                <w:rFonts w:ascii="Arial" w:hAnsi="Arial" w:cs="Arial"/>
                <w:sz w:val="20"/>
                <w:szCs w:val="20"/>
              </w:rPr>
              <w:t>Março</w:t>
            </w:r>
            <w:proofErr w:type="gramEnd"/>
            <w:r w:rsidR="00F2490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AB59B5"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CF0304" w:rsidRDefault="00CF0304" w:rsidP="00266BD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CF0304" w:rsidRDefault="00CF0304" w:rsidP="00266BD6">
            <w:pPr>
              <w:spacing w:line="288" w:lineRule="auto"/>
              <w:ind w:left="284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JEAN CARLO MEDEIROS DE SOUZA</w:t>
            </w:r>
          </w:p>
          <w:p w:rsidR="00CF0304" w:rsidRDefault="00CF0304" w:rsidP="00266BD6">
            <w:pPr>
              <w:spacing w:line="288" w:lineRule="auto"/>
              <w:ind w:left="284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PREFEITO</w:t>
            </w:r>
          </w:p>
          <w:p w:rsidR="003F4CCD" w:rsidRPr="00CF0304" w:rsidRDefault="003F4CCD" w:rsidP="00266BD6">
            <w:pPr>
              <w:spacing w:line="288" w:lineRule="auto"/>
              <w:ind w:left="284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</w:tr>
    </w:tbl>
    <w:p w:rsidR="007C01A2" w:rsidRPr="00584A1E" w:rsidRDefault="007C01A2" w:rsidP="00E12F55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92713C" w:rsidRDefault="0092713C" w:rsidP="0092713C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92713C" w:rsidRDefault="0092713C" w:rsidP="0092713C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92713C" w:rsidRDefault="0092713C" w:rsidP="00927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rFonts w:ascii="Arial" w:hAnsi="Arial" w:cs="Arial"/>
          <w:sz w:val="20"/>
          <w:szCs w:val="20"/>
        </w:rPr>
      </w:pPr>
    </w:p>
    <w:p w:rsidR="0092713C" w:rsidRDefault="0092713C" w:rsidP="00927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PROTOCOLO DEPARTAMENTO DE LICITAÇÃO</w:t>
      </w:r>
    </w:p>
    <w:p w:rsidR="0092713C" w:rsidRDefault="0092713C" w:rsidP="00927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RECEBIDO</w:t>
      </w:r>
    </w:p>
    <w:p w:rsidR="0092713C" w:rsidRDefault="0092713C" w:rsidP="00927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DIA____/____/_____</w:t>
      </w:r>
    </w:p>
    <w:p w:rsidR="0092713C" w:rsidRDefault="0092713C" w:rsidP="00927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rFonts w:ascii="Arial" w:hAnsi="Arial" w:cs="Arial"/>
          <w:sz w:val="20"/>
          <w:szCs w:val="20"/>
        </w:rPr>
      </w:pPr>
    </w:p>
    <w:p w:rsidR="0092713C" w:rsidRDefault="0092713C" w:rsidP="00927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</w:t>
      </w:r>
    </w:p>
    <w:p w:rsidR="007C01A2" w:rsidRPr="00584A1E" w:rsidRDefault="007C01A2" w:rsidP="00E12F55">
      <w:pPr>
        <w:spacing w:after="0" w:line="288" w:lineRule="auto"/>
        <w:rPr>
          <w:rFonts w:ascii="Arial" w:hAnsi="Arial" w:cs="Arial"/>
          <w:sz w:val="20"/>
          <w:szCs w:val="20"/>
        </w:rPr>
      </w:pPr>
    </w:p>
    <w:sectPr w:rsidR="007C01A2" w:rsidRPr="00584A1E" w:rsidSect="00717BDD">
      <w:headerReference w:type="default" r:id="rId6"/>
      <w:pgSz w:w="11906" w:h="16838"/>
      <w:pgMar w:top="2552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E99" w:rsidRDefault="001B4E99" w:rsidP="003A5833">
      <w:pPr>
        <w:spacing w:after="0" w:line="240" w:lineRule="auto"/>
      </w:pPr>
      <w:r>
        <w:separator/>
      </w:r>
    </w:p>
  </w:endnote>
  <w:endnote w:type="continuationSeparator" w:id="0">
    <w:p w:rsidR="001B4E99" w:rsidRDefault="001B4E99" w:rsidP="003A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,Cambria">
    <w:altName w:val="Segoe Print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E99" w:rsidRDefault="001B4E99" w:rsidP="003A5833">
      <w:pPr>
        <w:spacing w:after="0" w:line="240" w:lineRule="auto"/>
      </w:pPr>
      <w:r>
        <w:separator/>
      </w:r>
    </w:p>
  </w:footnote>
  <w:footnote w:type="continuationSeparator" w:id="0">
    <w:p w:rsidR="001B4E99" w:rsidRDefault="001B4E99" w:rsidP="003A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B82" w:rsidRDefault="00773B82" w:rsidP="00717BDD">
    <w:pPr>
      <w:spacing w:after="0" w:line="240" w:lineRule="auto"/>
      <w:jc w:val="center"/>
      <w:rPr>
        <w:sz w:val="6"/>
        <w:szCs w:val="6"/>
      </w:rPr>
    </w:pPr>
    <w:r>
      <w:rPr>
        <w:noProof/>
        <w:lang w:eastAsia="pt-BR"/>
      </w:rPr>
      <w:drawing>
        <wp:inline distT="0" distB="0" distL="0" distR="0">
          <wp:extent cx="556260" cy="673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673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73B82" w:rsidRDefault="00773B82" w:rsidP="00717BDD">
    <w:pPr>
      <w:spacing w:after="0" w:line="240" w:lineRule="auto"/>
      <w:jc w:val="center"/>
      <w:rPr>
        <w:sz w:val="6"/>
        <w:szCs w:val="6"/>
      </w:rPr>
    </w:pPr>
  </w:p>
  <w:p w:rsidR="00773B82" w:rsidRDefault="00773B82" w:rsidP="00717BDD">
    <w:pPr>
      <w:widowControl w:val="0"/>
      <w:autoSpaceDE w:val="0"/>
      <w:spacing w:after="0" w:line="240" w:lineRule="auto"/>
      <w:ind w:left="-14" w:right="-14"/>
      <w:jc w:val="center"/>
      <w:rPr>
        <w:rFonts w:ascii="Bookman Old Style" w:hAnsi="Bookman Old Style" w:cs="Bookman Old Style"/>
        <w:b/>
        <w:spacing w:val="1"/>
      </w:rPr>
    </w:pPr>
    <w:r>
      <w:rPr>
        <w:rFonts w:ascii="Bookman Old Style" w:hAnsi="Bookman Old Style" w:cs="Bookman Old Style"/>
        <w:b/>
        <w:spacing w:val="1"/>
      </w:rPr>
      <w:t>ESTADO DE SANTA CATARINA</w:t>
    </w:r>
  </w:p>
  <w:p w:rsidR="00773B82" w:rsidRDefault="00773B82" w:rsidP="00717BDD">
    <w:pPr>
      <w:pBdr>
        <w:bottom w:val="single" w:sz="4" w:space="1" w:color="000000"/>
      </w:pBdr>
      <w:spacing w:after="0" w:line="240" w:lineRule="auto"/>
      <w:jc w:val="center"/>
    </w:pPr>
    <w:r>
      <w:rPr>
        <w:rFonts w:ascii="Bookman Old Style" w:hAnsi="Bookman Old Style" w:cs="Bookman Old Style"/>
        <w:b/>
        <w:spacing w:val="1"/>
      </w:rPr>
      <w:t>PREFEITURA DO MUNICÍPIO DE MONTE CASTELO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1A2"/>
    <w:rsid w:val="00003A6E"/>
    <w:rsid w:val="0013262D"/>
    <w:rsid w:val="001414ED"/>
    <w:rsid w:val="00187F4A"/>
    <w:rsid w:val="00191C84"/>
    <w:rsid w:val="0019368A"/>
    <w:rsid w:val="001B4E99"/>
    <w:rsid w:val="002024AB"/>
    <w:rsid w:val="00207AE8"/>
    <w:rsid w:val="00214427"/>
    <w:rsid w:val="002159AB"/>
    <w:rsid w:val="00231782"/>
    <w:rsid w:val="00266BD6"/>
    <w:rsid w:val="002833B4"/>
    <w:rsid w:val="002B04F9"/>
    <w:rsid w:val="002C4A01"/>
    <w:rsid w:val="002D1AC6"/>
    <w:rsid w:val="002E1009"/>
    <w:rsid w:val="003067AE"/>
    <w:rsid w:val="00312C38"/>
    <w:rsid w:val="003A5833"/>
    <w:rsid w:val="003B73CC"/>
    <w:rsid w:val="003D5F95"/>
    <w:rsid w:val="003D7F4A"/>
    <w:rsid w:val="003E42AB"/>
    <w:rsid w:val="003F4C3A"/>
    <w:rsid w:val="003F4CCD"/>
    <w:rsid w:val="00584A1E"/>
    <w:rsid w:val="00680AC8"/>
    <w:rsid w:val="00683558"/>
    <w:rsid w:val="00690C92"/>
    <w:rsid w:val="006E43D3"/>
    <w:rsid w:val="0070512F"/>
    <w:rsid w:val="00717BDD"/>
    <w:rsid w:val="0072728C"/>
    <w:rsid w:val="00762FD3"/>
    <w:rsid w:val="00773B82"/>
    <w:rsid w:val="007C01A2"/>
    <w:rsid w:val="007D6F35"/>
    <w:rsid w:val="0080678D"/>
    <w:rsid w:val="00855B2A"/>
    <w:rsid w:val="00873915"/>
    <w:rsid w:val="008C08F5"/>
    <w:rsid w:val="0091120D"/>
    <w:rsid w:val="00913A39"/>
    <w:rsid w:val="00926C6C"/>
    <w:rsid w:val="0092713C"/>
    <w:rsid w:val="00944B28"/>
    <w:rsid w:val="0095702D"/>
    <w:rsid w:val="009A449A"/>
    <w:rsid w:val="009D1EAB"/>
    <w:rsid w:val="00A0672E"/>
    <w:rsid w:val="00AB59B5"/>
    <w:rsid w:val="00AC1605"/>
    <w:rsid w:val="00AD7ABF"/>
    <w:rsid w:val="00AE259A"/>
    <w:rsid w:val="00AE7051"/>
    <w:rsid w:val="00AE7CCB"/>
    <w:rsid w:val="00B31599"/>
    <w:rsid w:val="00B9160C"/>
    <w:rsid w:val="00BB09BA"/>
    <w:rsid w:val="00BB23A9"/>
    <w:rsid w:val="00BD7CD1"/>
    <w:rsid w:val="00C151FE"/>
    <w:rsid w:val="00C23FD4"/>
    <w:rsid w:val="00C6000C"/>
    <w:rsid w:val="00C95247"/>
    <w:rsid w:val="00CD41B5"/>
    <w:rsid w:val="00CE6214"/>
    <w:rsid w:val="00CF0304"/>
    <w:rsid w:val="00D00901"/>
    <w:rsid w:val="00D463D7"/>
    <w:rsid w:val="00D64E2C"/>
    <w:rsid w:val="00D67161"/>
    <w:rsid w:val="00D920B4"/>
    <w:rsid w:val="00D947A8"/>
    <w:rsid w:val="00D972CE"/>
    <w:rsid w:val="00DB7FC5"/>
    <w:rsid w:val="00DF2944"/>
    <w:rsid w:val="00E12F55"/>
    <w:rsid w:val="00E321AB"/>
    <w:rsid w:val="00E75323"/>
    <w:rsid w:val="00E929CD"/>
    <w:rsid w:val="00EE1C23"/>
    <w:rsid w:val="00F2490F"/>
    <w:rsid w:val="00FA154D"/>
    <w:rsid w:val="00FA55AD"/>
    <w:rsid w:val="00FC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97779-C831-408F-9869-DE673F91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1A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0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583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A5833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A583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66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BD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66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BD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BDD"/>
    <w:rPr>
      <w:rFonts w:ascii="Tahoma" w:eastAsia="Calibri" w:hAnsi="Tahoma" w:cs="Tahoma"/>
      <w:sz w:val="16"/>
      <w:szCs w:val="16"/>
    </w:rPr>
  </w:style>
  <w:style w:type="paragraph" w:customStyle="1" w:styleId="ydp9c26a1c6msonormal">
    <w:name w:val="ydp9c26a1c6msonormal"/>
    <w:basedOn w:val="Normal"/>
    <w:rsid w:val="0070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BD7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</dc:creator>
  <cp:lastModifiedBy>ENGENHARIA</cp:lastModifiedBy>
  <cp:revision>30</cp:revision>
  <cp:lastPrinted>2021-01-08T13:32:00Z</cp:lastPrinted>
  <dcterms:created xsi:type="dcterms:W3CDTF">2019-01-23T17:04:00Z</dcterms:created>
  <dcterms:modified xsi:type="dcterms:W3CDTF">2022-01-11T11:42:00Z</dcterms:modified>
</cp:coreProperties>
</file>