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20"/>
        <w:gridCol w:w="1331"/>
        <w:gridCol w:w="4925"/>
        <w:gridCol w:w="190"/>
      </w:tblGrid>
      <w:tr w:rsidR="00191BDB" w:rsidRPr="00191BDB" w:rsidTr="00C730B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C730BE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  <w:r w:rsidR="00C730BE" w:rsidRPr="00C73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GUIA BAIXA PATRIMONIAL</w:t>
            </w:r>
            <w:r w:rsidR="005B2A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(GBP)</w:t>
            </w:r>
            <w:r w:rsidR="00C730BE" w:rsidRPr="00C730B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 xml:space="preserve"> N°</w:t>
            </w:r>
          </w:p>
        </w:tc>
        <w:tc>
          <w:tcPr>
            <w:tcW w:w="5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DE CENTRO DE CUSTO: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NÚMERO DO PATRIMÔNIO: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  <w:p w:rsidR="005B2A13" w:rsidRPr="00511CEA" w:rsidRDefault="005B2A13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DISCRIMINAÇÃO: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MOTIVO</w:t>
            </w:r>
            <w:r w:rsidR="0042373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DA BAIXA</w:t>
            </w:r>
            <w:r w:rsidRPr="00511C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91BD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C730BE">
        <w:trPr>
          <w:trHeight w:val="30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Recebi 1ª via ____/____/____</w:t>
            </w:r>
          </w:p>
        </w:tc>
        <w:tc>
          <w:tcPr>
            <w:tcW w:w="4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Recebi 2ª via ____/____/____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C730BE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C730BE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C730BE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C730BE">
        <w:trPr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Assinatura Patrimônio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Assinatura Remetente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C730BE">
        <w:trPr>
          <w:trHeight w:val="300"/>
        </w:trPr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E44B31">
        <w:trPr>
          <w:trHeight w:val="30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1ª via encaminhar ao Setor de Patrimônio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E44B3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color w:val="000000"/>
                <w:lang w:eastAsia="pt-BR"/>
              </w:rPr>
              <w:t>2ª via em poder do Remetente</w:t>
            </w: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E44B31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191BDB" w:rsidRPr="00191BDB" w:rsidTr="00E44B31">
        <w:trPr>
          <w:trHeight w:val="300"/>
        </w:trPr>
        <w:tc>
          <w:tcPr>
            <w:tcW w:w="9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 Setor de Patrimônio somente pode promover a baixa do Bem Patrimonial através da</w:t>
            </w:r>
          </w:p>
        </w:tc>
      </w:tr>
      <w:tr w:rsidR="00191BDB" w:rsidRPr="00191BDB" w:rsidTr="00E44B31">
        <w:trPr>
          <w:trHeight w:val="300"/>
        </w:trPr>
        <w:tc>
          <w:tcPr>
            <w:tcW w:w="9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511CEA" w:rsidRDefault="00191BDB" w:rsidP="00191B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511CE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emissão da Guia de Baixa Patrimonial.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1BDB" w:rsidRPr="00191BDB" w:rsidRDefault="00191BDB" w:rsidP="00191B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0C6C7C" w:rsidRPr="00757575" w:rsidRDefault="000C6C7C" w:rsidP="00757575"/>
    <w:sectPr w:rsidR="000C6C7C" w:rsidRPr="00757575" w:rsidSect="000C6C7C">
      <w:headerReference w:type="default" r:id="rId7"/>
      <w:footerReference w:type="default" r:id="rId8"/>
      <w:pgSz w:w="11906" w:h="16838"/>
      <w:pgMar w:top="1805" w:right="1701" w:bottom="1135" w:left="1701" w:header="426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71" w:rsidRDefault="00951171" w:rsidP="000C6C7C">
      <w:pPr>
        <w:spacing w:after="0" w:line="240" w:lineRule="auto"/>
      </w:pPr>
      <w:r>
        <w:separator/>
      </w:r>
    </w:p>
  </w:endnote>
  <w:endnote w:type="continuationSeparator" w:id="0">
    <w:p w:rsidR="00951171" w:rsidRDefault="00951171" w:rsidP="000C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3" w:rsidRDefault="00116BA3" w:rsidP="000C6C7C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Rua: Alfredo B</w:t>
    </w:r>
    <w:r w:rsidRPr="00464C3E">
      <w:rPr>
        <w:sz w:val="16"/>
        <w:szCs w:val="16"/>
      </w:rPr>
      <w:t xml:space="preserve">ecker n.º 385 - </w:t>
    </w:r>
    <w:r>
      <w:rPr>
        <w:sz w:val="16"/>
        <w:szCs w:val="16"/>
      </w:rPr>
      <w:t xml:space="preserve"> </w:t>
    </w:r>
    <w:r w:rsidRPr="00464C3E">
      <w:rPr>
        <w:sz w:val="16"/>
        <w:szCs w:val="16"/>
      </w:rPr>
      <w:t>Cent</w:t>
    </w:r>
    <w:r>
      <w:rPr>
        <w:sz w:val="16"/>
        <w:szCs w:val="16"/>
      </w:rPr>
      <w:t>ro   -   CEP 89.380-000   -   Monte C</w:t>
    </w:r>
    <w:r w:rsidRPr="00464C3E">
      <w:rPr>
        <w:sz w:val="16"/>
        <w:szCs w:val="16"/>
      </w:rPr>
      <w:t>astelo/</w:t>
    </w:r>
    <w:r>
      <w:rPr>
        <w:sz w:val="16"/>
        <w:szCs w:val="16"/>
      </w:rPr>
      <w:t xml:space="preserve">SC   -   Fone (47) 3654 0166 </w:t>
    </w:r>
  </w:p>
  <w:p w:rsidR="00116BA3" w:rsidRPr="00464C3E" w:rsidRDefault="00116BA3" w:rsidP="000C6C7C">
    <w:pPr>
      <w:pStyle w:val="Rodap"/>
      <w:pBdr>
        <w:top w:val="single" w:sz="4" w:space="1" w:color="auto"/>
      </w:pBdr>
      <w:jc w:val="center"/>
      <w:rPr>
        <w:sz w:val="16"/>
        <w:szCs w:val="16"/>
      </w:rPr>
    </w:pPr>
  </w:p>
  <w:p w:rsidR="00116BA3" w:rsidRPr="00464C3E" w:rsidRDefault="00116BA3" w:rsidP="000C6C7C">
    <w:pPr>
      <w:pStyle w:val="Rodap"/>
    </w:pPr>
  </w:p>
  <w:p w:rsidR="00116BA3" w:rsidRDefault="00116B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71" w:rsidRDefault="00951171" w:rsidP="000C6C7C">
      <w:pPr>
        <w:spacing w:after="0" w:line="240" w:lineRule="auto"/>
      </w:pPr>
      <w:r>
        <w:separator/>
      </w:r>
    </w:p>
  </w:footnote>
  <w:footnote w:type="continuationSeparator" w:id="0">
    <w:p w:rsidR="00951171" w:rsidRDefault="00951171" w:rsidP="000C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3" w:rsidRDefault="00116BA3">
    <w:pPr>
      <w:pStyle w:val="Cabealho"/>
    </w:pPr>
    <w:r w:rsidRPr="000C6C7C"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-62230</wp:posOffset>
          </wp:positionV>
          <wp:extent cx="2196465" cy="802640"/>
          <wp:effectExtent l="19050" t="19050" r="13335" b="1651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C6C7C"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1753235</wp:posOffset>
          </wp:positionH>
          <wp:positionV relativeFrom="margin">
            <wp:posOffset>-941070</wp:posOffset>
          </wp:positionV>
          <wp:extent cx="4434840" cy="799465"/>
          <wp:effectExtent l="19050" t="19050" r="22860" b="1968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4840" cy="79946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4C7F"/>
    <w:multiLevelType w:val="hybridMultilevel"/>
    <w:tmpl w:val="0C66F8E8"/>
    <w:lvl w:ilvl="0" w:tplc="CCC6650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09A6A10"/>
    <w:multiLevelType w:val="hybridMultilevel"/>
    <w:tmpl w:val="483C96D6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A0F3B44"/>
    <w:multiLevelType w:val="hybridMultilevel"/>
    <w:tmpl w:val="A6DE16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91BB6"/>
    <w:rsid w:val="00082A0E"/>
    <w:rsid w:val="000C2A76"/>
    <w:rsid w:val="000C6C7C"/>
    <w:rsid w:val="001054D6"/>
    <w:rsid w:val="00116BA3"/>
    <w:rsid w:val="00191BDB"/>
    <w:rsid w:val="001B5F6B"/>
    <w:rsid w:val="00310A80"/>
    <w:rsid w:val="00311616"/>
    <w:rsid w:val="003261B9"/>
    <w:rsid w:val="003C4AE4"/>
    <w:rsid w:val="00423736"/>
    <w:rsid w:val="00485A8A"/>
    <w:rsid w:val="00511CEA"/>
    <w:rsid w:val="005B2A13"/>
    <w:rsid w:val="005D1553"/>
    <w:rsid w:val="00757575"/>
    <w:rsid w:val="007A0F6C"/>
    <w:rsid w:val="007F532A"/>
    <w:rsid w:val="00951171"/>
    <w:rsid w:val="00967913"/>
    <w:rsid w:val="00991BB6"/>
    <w:rsid w:val="009E40BC"/>
    <w:rsid w:val="00AB5AE5"/>
    <w:rsid w:val="00AF7626"/>
    <w:rsid w:val="00BA09B7"/>
    <w:rsid w:val="00C730BE"/>
    <w:rsid w:val="00C74C25"/>
    <w:rsid w:val="00CC1091"/>
    <w:rsid w:val="00CD3162"/>
    <w:rsid w:val="00D542A9"/>
    <w:rsid w:val="00DA5140"/>
    <w:rsid w:val="00DA69C4"/>
    <w:rsid w:val="00E20950"/>
    <w:rsid w:val="00E44B31"/>
    <w:rsid w:val="00E9566E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C7C"/>
  </w:style>
  <w:style w:type="paragraph" w:styleId="Rodap">
    <w:name w:val="footer"/>
    <w:basedOn w:val="Normal"/>
    <w:link w:val="RodapChar"/>
    <w:uiPriority w:val="99"/>
    <w:unhideWhenUsed/>
    <w:rsid w:val="000C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C7C"/>
  </w:style>
  <w:style w:type="paragraph" w:styleId="PargrafodaLista">
    <w:name w:val="List Paragraph"/>
    <w:basedOn w:val="Normal"/>
    <w:uiPriority w:val="34"/>
    <w:qFormat/>
    <w:rsid w:val="00DA6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6C7C"/>
  </w:style>
  <w:style w:type="paragraph" w:styleId="Rodap">
    <w:name w:val="footer"/>
    <w:basedOn w:val="Normal"/>
    <w:link w:val="RodapChar"/>
    <w:uiPriority w:val="99"/>
    <w:unhideWhenUsed/>
    <w:rsid w:val="000C6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6C7C"/>
  </w:style>
  <w:style w:type="paragraph" w:styleId="PargrafodaLista">
    <w:name w:val="List Paragraph"/>
    <w:basedOn w:val="Normal"/>
    <w:uiPriority w:val="34"/>
    <w:qFormat/>
    <w:rsid w:val="00DA6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da Rosa</dc:creator>
  <cp:lastModifiedBy>PMMC</cp:lastModifiedBy>
  <cp:revision>10</cp:revision>
  <cp:lastPrinted>2018-08-24T16:56:00Z</cp:lastPrinted>
  <dcterms:created xsi:type="dcterms:W3CDTF">2018-08-24T16:55:00Z</dcterms:created>
  <dcterms:modified xsi:type="dcterms:W3CDTF">2021-10-08T11:36:00Z</dcterms:modified>
</cp:coreProperties>
</file>