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21" w:rsidRPr="005655FB" w:rsidRDefault="009C2021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55FB">
        <w:rPr>
          <w:rFonts w:ascii="Arial" w:hAnsi="Arial" w:cs="Arial"/>
          <w:b/>
          <w:sz w:val="22"/>
          <w:szCs w:val="22"/>
        </w:rPr>
        <w:t>ATO 00</w:t>
      </w:r>
      <w:r w:rsidR="00AF378F">
        <w:rPr>
          <w:rFonts w:ascii="Arial" w:hAnsi="Arial" w:cs="Arial"/>
          <w:b/>
          <w:sz w:val="22"/>
          <w:szCs w:val="22"/>
        </w:rPr>
        <w:t>8</w:t>
      </w:r>
      <w:r w:rsidRPr="005655FB">
        <w:rPr>
          <w:rFonts w:ascii="Arial" w:hAnsi="Arial" w:cs="Arial"/>
          <w:b/>
          <w:sz w:val="22"/>
          <w:szCs w:val="22"/>
        </w:rPr>
        <w:t>/PS/001/2017</w:t>
      </w:r>
    </w:p>
    <w:p w:rsidR="009C2021" w:rsidRPr="005655FB" w:rsidRDefault="005655FB" w:rsidP="0086486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55FB">
        <w:rPr>
          <w:rFonts w:ascii="Arial" w:hAnsi="Arial" w:cs="Arial"/>
          <w:b/>
          <w:sz w:val="22"/>
          <w:szCs w:val="22"/>
        </w:rPr>
        <w:t xml:space="preserve">DIVULGA </w:t>
      </w:r>
      <w:r w:rsidR="00AF378F">
        <w:rPr>
          <w:rFonts w:ascii="Arial" w:hAnsi="Arial" w:cs="Arial"/>
          <w:b/>
          <w:sz w:val="22"/>
          <w:szCs w:val="22"/>
        </w:rPr>
        <w:t xml:space="preserve">LOCAL DA PROVA ESCRITA </w:t>
      </w:r>
      <w:r w:rsidR="00044B8A">
        <w:rPr>
          <w:rFonts w:ascii="Arial" w:hAnsi="Arial" w:cs="Arial"/>
          <w:b/>
          <w:sz w:val="22"/>
          <w:szCs w:val="22"/>
        </w:rPr>
        <w:t>E ENSALAMENTO DOS CANDIDATOS</w:t>
      </w:r>
      <w:r w:rsidR="009C2021" w:rsidRPr="005655FB">
        <w:rPr>
          <w:rFonts w:ascii="Arial" w:hAnsi="Arial" w:cs="Arial"/>
          <w:b/>
          <w:sz w:val="22"/>
          <w:szCs w:val="22"/>
        </w:rPr>
        <w:t xml:space="preserve"> </w:t>
      </w:r>
    </w:p>
    <w:p w:rsidR="009C2021" w:rsidRPr="005655FB" w:rsidRDefault="009C2021" w:rsidP="008648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55FB">
        <w:rPr>
          <w:rFonts w:ascii="Arial" w:hAnsi="Arial" w:cs="Arial"/>
          <w:b/>
          <w:sz w:val="22"/>
          <w:szCs w:val="22"/>
        </w:rPr>
        <w:t xml:space="preserve">DO EDITAL DE PROCESSO SELETIVO N° 001/2017 </w:t>
      </w:r>
    </w:p>
    <w:p w:rsidR="009C2021" w:rsidRPr="005655FB" w:rsidRDefault="009C2021" w:rsidP="00864865">
      <w:pPr>
        <w:spacing w:line="360" w:lineRule="auto"/>
        <w:jc w:val="center"/>
        <w:rPr>
          <w:rFonts w:ascii="Arial" w:eastAsia="Arial Unicode MS" w:hAnsi="Arial" w:cs="Arial"/>
          <w:sz w:val="22"/>
          <w:szCs w:val="22"/>
        </w:rPr>
      </w:pPr>
    </w:p>
    <w:p w:rsidR="009C2021" w:rsidRPr="005655FB" w:rsidRDefault="009C2021" w:rsidP="0086486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655FB">
        <w:rPr>
          <w:rFonts w:ascii="Arial" w:hAnsi="Arial" w:cs="Arial"/>
          <w:b/>
          <w:sz w:val="22"/>
          <w:szCs w:val="22"/>
        </w:rPr>
        <w:t xml:space="preserve">O PREFEITO MUNICIPAL </w:t>
      </w:r>
      <w:r w:rsidRPr="005655FB">
        <w:rPr>
          <w:rFonts w:ascii="Arial" w:eastAsia="Arial Unicode MS" w:hAnsi="Arial" w:cs="Arial"/>
          <w:sz w:val="22"/>
          <w:szCs w:val="22"/>
        </w:rPr>
        <w:t>de Monte Castelo, Estado de Santa Catarina, no uso de suas atribuições legais, juntamente com a comissão de Processo Seletivo e o Instituto o</w:t>
      </w:r>
      <w:r w:rsidR="005655FB" w:rsidRPr="005655FB">
        <w:rPr>
          <w:rFonts w:ascii="Arial" w:eastAsia="Arial Unicode MS" w:hAnsi="Arial" w:cs="Arial"/>
          <w:sz w:val="22"/>
          <w:szCs w:val="22"/>
        </w:rPr>
        <w:t xml:space="preserve"> Barriga Verde, torna público o que segue</w:t>
      </w:r>
      <w:r w:rsidRPr="005655FB">
        <w:rPr>
          <w:rFonts w:ascii="Arial" w:eastAsia="Arial Unicode MS" w:hAnsi="Arial" w:cs="Arial"/>
          <w:sz w:val="22"/>
          <w:szCs w:val="22"/>
        </w:rPr>
        <w:t>:</w:t>
      </w:r>
    </w:p>
    <w:p w:rsidR="007D24B5" w:rsidRPr="00084C12" w:rsidRDefault="007D24B5" w:rsidP="00864865">
      <w:pPr>
        <w:pStyle w:val="PargrafodaLista"/>
        <w:spacing w:before="120" w:after="0" w:line="360" w:lineRule="auto"/>
        <w:ind w:left="-142"/>
        <w:contextualSpacing w:val="0"/>
        <w:jc w:val="both"/>
        <w:rPr>
          <w:rFonts w:ascii="Arial" w:hAnsi="Arial" w:cs="Arial"/>
        </w:rPr>
      </w:pPr>
    </w:p>
    <w:p w:rsidR="00084C12" w:rsidRPr="00084C12" w:rsidRDefault="00084C12" w:rsidP="00084C12">
      <w:pPr>
        <w:numPr>
          <w:ilvl w:val="0"/>
          <w:numId w:val="45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84C12">
        <w:rPr>
          <w:rFonts w:ascii="Arial" w:hAnsi="Arial" w:cs="Arial"/>
          <w:sz w:val="22"/>
          <w:szCs w:val="22"/>
        </w:rPr>
        <w:t xml:space="preserve">Ficam CONVOCADOS os candidatos com inscrição homologada e listados no </w:t>
      </w:r>
      <w:proofErr w:type="spellStart"/>
      <w:r w:rsidRPr="00084C12">
        <w:rPr>
          <w:rFonts w:ascii="Arial" w:hAnsi="Arial" w:cs="Arial"/>
          <w:sz w:val="22"/>
          <w:szCs w:val="22"/>
        </w:rPr>
        <w:t>ensalamento</w:t>
      </w:r>
      <w:proofErr w:type="spellEnd"/>
      <w:r w:rsidRPr="00084C12">
        <w:rPr>
          <w:rFonts w:ascii="Arial" w:hAnsi="Arial" w:cs="Arial"/>
          <w:sz w:val="22"/>
          <w:szCs w:val="22"/>
        </w:rPr>
        <w:t xml:space="preserve"> do </w:t>
      </w:r>
      <w:r w:rsidRPr="00084C12">
        <w:rPr>
          <w:rFonts w:ascii="Arial" w:hAnsi="Arial" w:cs="Arial"/>
          <w:b/>
          <w:sz w:val="22"/>
          <w:szCs w:val="22"/>
        </w:rPr>
        <w:t>Anexo I</w:t>
      </w:r>
      <w:r w:rsidRPr="00084C12">
        <w:rPr>
          <w:rFonts w:ascii="Arial" w:hAnsi="Arial" w:cs="Arial"/>
          <w:sz w:val="22"/>
          <w:szCs w:val="22"/>
        </w:rPr>
        <w:t xml:space="preserve"> deste ato, para comparecerem no dia </w:t>
      </w:r>
      <w:r w:rsidR="00C36DDE">
        <w:rPr>
          <w:rFonts w:ascii="Arial" w:hAnsi="Arial" w:cs="Arial"/>
          <w:b/>
          <w:sz w:val="22"/>
          <w:szCs w:val="22"/>
        </w:rPr>
        <w:t>25 de junho</w:t>
      </w:r>
      <w:r w:rsidRPr="00084C12">
        <w:rPr>
          <w:rFonts w:ascii="Arial" w:hAnsi="Arial" w:cs="Arial"/>
          <w:b/>
          <w:sz w:val="22"/>
          <w:szCs w:val="22"/>
        </w:rPr>
        <w:t xml:space="preserve"> de 2017</w:t>
      </w:r>
      <w:r w:rsidRPr="00084C12">
        <w:rPr>
          <w:rFonts w:ascii="Arial" w:hAnsi="Arial" w:cs="Arial"/>
          <w:sz w:val="22"/>
          <w:szCs w:val="22"/>
        </w:rPr>
        <w:t>, para a realização da Prova Escrita Objetiva, no seguinte local e horários:</w:t>
      </w:r>
    </w:p>
    <w:p w:rsidR="00084C12" w:rsidRPr="00084C12" w:rsidRDefault="00084C12" w:rsidP="00084C12">
      <w:pPr>
        <w:pStyle w:val="PargrafodaLista"/>
        <w:spacing w:after="0" w:line="360" w:lineRule="auto"/>
        <w:ind w:left="284" w:right="-1"/>
        <w:rPr>
          <w:rFonts w:ascii="Arial" w:hAnsi="Arial" w:cs="Arial"/>
        </w:rPr>
      </w:pPr>
    </w:p>
    <w:p w:rsidR="00084C12" w:rsidRDefault="00084C12" w:rsidP="00084C12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1276" w:right="141" w:hanging="425"/>
        <w:rPr>
          <w:rFonts w:ascii="Arial" w:eastAsia="Arial Unicode MS" w:hAnsi="Arial" w:cs="Arial"/>
          <w:sz w:val="22"/>
          <w:szCs w:val="22"/>
        </w:rPr>
      </w:pPr>
      <w:r w:rsidRPr="00084C12">
        <w:rPr>
          <w:rFonts w:ascii="Arial" w:eastAsia="Arial Unicode MS" w:hAnsi="Arial" w:cs="Arial"/>
          <w:sz w:val="22"/>
          <w:szCs w:val="22"/>
        </w:rPr>
        <w:t>Local da Prova Escrita:</w:t>
      </w:r>
    </w:p>
    <w:p w:rsidR="00084C12" w:rsidRPr="00F03791" w:rsidRDefault="00F03791" w:rsidP="00F037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76" w:right="141"/>
        <w:rPr>
          <w:rFonts w:ascii="Arial" w:eastAsia="Arial Unicode MS" w:hAnsi="Arial" w:cs="Arial"/>
          <w:b/>
          <w:szCs w:val="22"/>
        </w:rPr>
      </w:pPr>
      <w:bookmarkStart w:id="0" w:name="_GoBack"/>
      <w:bookmarkEnd w:id="0"/>
      <w:r w:rsidRPr="00F03791">
        <w:rPr>
          <w:rFonts w:ascii="Arial" w:eastAsia="Arial Unicode MS" w:hAnsi="Arial" w:cs="Arial"/>
          <w:b/>
          <w:szCs w:val="22"/>
        </w:rPr>
        <w:t>Escola de Educação Básica Valentin Gonçalves Ribeiro</w:t>
      </w:r>
    </w:p>
    <w:p w:rsidR="00F03791" w:rsidRPr="00F03791" w:rsidRDefault="00F03791" w:rsidP="00F037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76" w:right="141"/>
        <w:rPr>
          <w:rFonts w:ascii="Arial" w:eastAsia="Arial Unicode MS" w:hAnsi="Arial" w:cs="Arial"/>
          <w:b/>
          <w:szCs w:val="22"/>
        </w:rPr>
      </w:pPr>
      <w:r w:rsidRPr="00F03791">
        <w:rPr>
          <w:rFonts w:ascii="Arial" w:eastAsia="Arial Unicode MS" w:hAnsi="Arial" w:cs="Arial"/>
          <w:b/>
          <w:szCs w:val="22"/>
        </w:rPr>
        <w:t>Rua XV de Novembro, nº 815 – Centro</w:t>
      </w:r>
    </w:p>
    <w:p w:rsidR="00F03791" w:rsidRPr="00F03791" w:rsidRDefault="00F03791" w:rsidP="00F037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76" w:right="141"/>
        <w:rPr>
          <w:rFonts w:ascii="Arial" w:eastAsia="Arial Unicode MS" w:hAnsi="Arial" w:cs="Arial"/>
          <w:b/>
          <w:szCs w:val="22"/>
        </w:rPr>
      </w:pPr>
      <w:r w:rsidRPr="00F03791">
        <w:rPr>
          <w:rFonts w:ascii="Arial" w:eastAsia="Arial Unicode MS" w:hAnsi="Arial" w:cs="Arial"/>
          <w:b/>
          <w:szCs w:val="22"/>
        </w:rPr>
        <w:t>Monte Castelo - SC</w:t>
      </w:r>
    </w:p>
    <w:p w:rsidR="00084C12" w:rsidRPr="00F03791" w:rsidRDefault="00084C12" w:rsidP="00084C12">
      <w:pPr>
        <w:pStyle w:val="PargrafodaLista"/>
        <w:spacing w:after="0" w:line="360" w:lineRule="auto"/>
        <w:ind w:left="284" w:right="-1"/>
        <w:rPr>
          <w:rFonts w:ascii="Arial" w:hAnsi="Arial" w:cs="Arial"/>
          <w:b/>
        </w:rPr>
      </w:pPr>
    </w:p>
    <w:p w:rsidR="00084C12" w:rsidRPr="00084C12" w:rsidRDefault="00084C12" w:rsidP="00084C12">
      <w:pPr>
        <w:ind w:firstLine="851"/>
        <w:rPr>
          <w:rFonts w:ascii="Arial" w:hAnsi="Arial" w:cs="Arial"/>
          <w:sz w:val="22"/>
          <w:szCs w:val="22"/>
        </w:rPr>
      </w:pPr>
      <w:r w:rsidRPr="001535C1">
        <w:rPr>
          <w:rFonts w:ascii="Arial" w:hAnsi="Arial" w:cs="Arial"/>
          <w:b/>
          <w:sz w:val="22"/>
          <w:szCs w:val="22"/>
        </w:rPr>
        <w:t>1.2.</w:t>
      </w:r>
      <w:r w:rsidRPr="00084C12">
        <w:rPr>
          <w:rFonts w:ascii="Arial" w:hAnsi="Arial" w:cs="Arial"/>
          <w:sz w:val="22"/>
          <w:szCs w:val="22"/>
        </w:rPr>
        <w:t xml:space="preserve"> Horários:</w:t>
      </w:r>
    </w:p>
    <w:tbl>
      <w:tblPr>
        <w:tblW w:w="50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532"/>
      </w:tblGrid>
      <w:tr w:rsidR="001535C1" w:rsidRPr="00824130" w:rsidTr="00091AA3">
        <w:trPr>
          <w:trHeight w:val="283"/>
        </w:trPr>
        <w:tc>
          <w:tcPr>
            <w:tcW w:w="4258" w:type="pct"/>
            <w:vMerge w:val="restart"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" w:type="pct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b/>
                <w:sz w:val="20"/>
                <w:szCs w:val="22"/>
              </w:rPr>
              <w:t>Horários</w:t>
            </w:r>
          </w:p>
        </w:tc>
      </w:tr>
      <w:tr w:rsidR="001535C1" w:rsidRPr="00824130" w:rsidTr="00091AA3">
        <w:trPr>
          <w:trHeight w:val="261"/>
        </w:trPr>
        <w:tc>
          <w:tcPr>
            <w:tcW w:w="4258" w:type="pct"/>
            <w:vMerge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1535C1" w:rsidRPr="001535C1" w:rsidRDefault="001535C1" w:rsidP="005A5B27">
            <w:pPr>
              <w:shd w:val="clear" w:color="auto" w:fill="BFBFBF"/>
              <w:jc w:val="center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b/>
                <w:sz w:val="20"/>
                <w:szCs w:val="22"/>
              </w:rPr>
              <w:t>MATUTINO</w:t>
            </w:r>
          </w:p>
        </w:tc>
      </w:tr>
      <w:tr w:rsidR="001535C1" w:rsidRPr="00824130" w:rsidTr="00091AA3">
        <w:trPr>
          <w:trHeight w:val="283"/>
        </w:trPr>
        <w:tc>
          <w:tcPr>
            <w:tcW w:w="4258" w:type="pct"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sz w:val="20"/>
                <w:szCs w:val="22"/>
              </w:rPr>
              <w:t>Abertura dos portões de acesso aos locais de prova.</w:t>
            </w:r>
          </w:p>
        </w:tc>
        <w:tc>
          <w:tcPr>
            <w:tcW w:w="742" w:type="pct"/>
            <w:vAlign w:val="center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sz w:val="22"/>
                <w:szCs w:val="22"/>
              </w:rPr>
              <w:t>9h15min</w:t>
            </w:r>
          </w:p>
        </w:tc>
      </w:tr>
      <w:tr w:rsidR="001535C1" w:rsidRPr="00824130" w:rsidTr="00091AA3">
        <w:trPr>
          <w:trHeight w:val="283"/>
        </w:trPr>
        <w:tc>
          <w:tcPr>
            <w:tcW w:w="4258" w:type="pct"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b/>
                <w:sz w:val="20"/>
                <w:szCs w:val="22"/>
              </w:rPr>
              <w:t>Fechamento dos portões, não sendo permitido o acesso de candidatos, sob qualquer alegação, a partir deste horário.</w:t>
            </w:r>
          </w:p>
        </w:tc>
        <w:tc>
          <w:tcPr>
            <w:tcW w:w="742" w:type="pct"/>
            <w:vAlign w:val="center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b/>
                <w:sz w:val="22"/>
                <w:szCs w:val="22"/>
              </w:rPr>
              <w:t>9h50min</w:t>
            </w:r>
          </w:p>
        </w:tc>
      </w:tr>
      <w:tr w:rsidR="001535C1" w:rsidRPr="00824130" w:rsidTr="00091AA3">
        <w:trPr>
          <w:trHeight w:val="283"/>
        </w:trPr>
        <w:tc>
          <w:tcPr>
            <w:tcW w:w="4258" w:type="pct"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sz w:val="20"/>
                <w:szCs w:val="22"/>
              </w:rPr>
              <w:t>Abertura dos envelopes e distribuição das provas e na sequencia início das provas.</w:t>
            </w:r>
          </w:p>
        </w:tc>
        <w:tc>
          <w:tcPr>
            <w:tcW w:w="742" w:type="pct"/>
            <w:vAlign w:val="center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sz w:val="22"/>
                <w:szCs w:val="22"/>
              </w:rPr>
              <w:t>9h52min</w:t>
            </w:r>
          </w:p>
        </w:tc>
      </w:tr>
      <w:tr w:rsidR="001535C1" w:rsidRPr="00824130" w:rsidTr="00091AA3">
        <w:trPr>
          <w:trHeight w:val="283"/>
        </w:trPr>
        <w:tc>
          <w:tcPr>
            <w:tcW w:w="4258" w:type="pct"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sz w:val="20"/>
                <w:szCs w:val="22"/>
              </w:rPr>
              <w:t>Início da resolução da prova.</w:t>
            </w:r>
          </w:p>
        </w:tc>
        <w:tc>
          <w:tcPr>
            <w:tcW w:w="742" w:type="pct"/>
            <w:vAlign w:val="center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sz w:val="22"/>
                <w:szCs w:val="22"/>
              </w:rPr>
              <w:t>10h00min</w:t>
            </w:r>
          </w:p>
        </w:tc>
      </w:tr>
      <w:tr w:rsidR="001535C1" w:rsidRPr="00824130" w:rsidTr="00091AA3">
        <w:trPr>
          <w:trHeight w:val="283"/>
        </w:trPr>
        <w:tc>
          <w:tcPr>
            <w:tcW w:w="4258" w:type="pct"/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sz w:val="20"/>
                <w:szCs w:val="22"/>
              </w:rPr>
              <w:t>Final do prazo mínimo para entrega da prova e ou retirar-se do local de prova.</w:t>
            </w:r>
          </w:p>
        </w:tc>
        <w:tc>
          <w:tcPr>
            <w:tcW w:w="742" w:type="pct"/>
            <w:vAlign w:val="center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sz w:val="22"/>
                <w:szCs w:val="22"/>
              </w:rPr>
              <w:t>10h30min</w:t>
            </w:r>
          </w:p>
        </w:tc>
      </w:tr>
      <w:tr w:rsidR="001535C1" w:rsidRPr="00824130" w:rsidTr="00091AA3">
        <w:trPr>
          <w:trHeight w:val="283"/>
        </w:trPr>
        <w:tc>
          <w:tcPr>
            <w:tcW w:w="4258" w:type="pct"/>
            <w:tcBorders>
              <w:bottom w:val="single" w:sz="18" w:space="0" w:color="auto"/>
            </w:tcBorders>
            <w:vAlign w:val="center"/>
          </w:tcPr>
          <w:p w:rsidR="001535C1" w:rsidRPr="001535C1" w:rsidRDefault="001535C1" w:rsidP="005A5B27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 w:rsidRPr="001535C1">
              <w:rPr>
                <w:rFonts w:ascii="Arial" w:eastAsia="Arial Unicode MS" w:hAnsi="Arial" w:cs="Arial"/>
                <w:sz w:val="20"/>
                <w:szCs w:val="22"/>
              </w:rPr>
              <w:t>Final da prova. Entrega obrigatória do caderno de questões e cartão resposta.</w:t>
            </w:r>
          </w:p>
        </w:tc>
        <w:tc>
          <w:tcPr>
            <w:tcW w:w="742" w:type="pct"/>
            <w:tcBorders>
              <w:bottom w:val="single" w:sz="18" w:space="0" w:color="auto"/>
            </w:tcBorders>
            <w:vAlign w:val="center"/>
          </w:tcPr>
          <w:p w:rsidR="001535C1" w:rsidRPr="001535C1" w:rsidRDefault="001535C1" w:rsidP="005A5B2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535C1">
              <w:rPr>
                <w:rFonts w:ascii="Arial" w:eastAsia="Arial Unicode MS" w:hAnsi="Arial" w:cs="Arial"/>
                <w:sz w:val="22"/>
                <w:szCs w:val="22"/>
              </w:rPr>
              <w:t>12h00min</w:t>
            </w:r>
          </w:p>
        </w:tc>
      </w:tr>
    </w:tbl>
    <w:p w:rsidR="00084C12" w:rsidRPr="00084C12" w:rsidRDefault="00084C12" w:rsidP="00084C12">
      <w:pPr>
        <w:pStyle w:val="PargrafodaLista"/>
        <w:spacing w:after="0" w:line="360" w:lineRule="auto"/>
        <w:ind w:left="284" w:right="-1"/>
        <w:rPr>
          <w:rFonts w:ascii="Arial" w:hAnsi="Arial" w:cs="Arial"/>
        </w:rPr>
      </w:pPr>
    </w:p>
    <w:p w:rsidR="00084C12" w:rsidRPr="00084C12" w:rsidRDefault="00084C12" w:rsidP="00084C12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084C12">
        <w:rPr>
          <w:rFonts w:ascii="Arial" w:eastAsia="Arial Unicode MS" w:hAnsi="Arial" w:cs="Arial"/>
          <w:b/>
          <w:sz w:val="22"/>
          <w:szCs w:val="22"/>
        </w:rPr>
        <w:t xml:space="preserve">2. </w:t>
      </w:r>
      <w:r w:rsidRPr="00084C12">
        <w:rPr>
          <w:rFonts w:ascii="Arial" w:eastAsia="Arial Unicode MS" w:hAnsi="Arial" w:cs="Arial"/>
          <w:sz w:val="22"/>
          <w:szCs w:val="22"/>
        </w:rPr>
        <w:t>Os candidatos devem comparecer com no mínimo 30 (trinta) minutos de antecedência do horário previsto para o fechamento dos portões de acesso, portando documento oficial com foto, caneta esferográfica de tubo transparente preferencialmente de tinta preta, ou azul.</w:t>
      </w:r>
    </w:p>
    <w:p w:rsidR="00084C12" w:rsidRDefault="00084C12" w:rsidP="00864865">
      <w:pPr>
        <w:pStyle w:val="PargrafodaLista"/>
        <w:spacing w:before="120" w:after="0" w:line="360" w:lineRule="auto"/>
        <w:ind w:left="-142"/>
        <w:contextualSpacing w:val="0"/>
        <w:jc w:val="both"/>
        <w:rPr>
          <w:rFonts w:ascii="Arial" w:hAnsi="Arial" w:cs="Arial"/>
        </w:rPr>
      </w:pPr>
    </w:p>
    <w:p w:rsidR="008920D3" w:rsidRPr="005655FB" w:rsidRDefault="008920D3" w:rsidP="00864865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5655FB">
        <w:rPr>
          <w:rFonts w:ascii="Arial" w:eastAsia="Arial Unicode MS" w:hAnsi="Arial" w:cs="Arial"/>
          <w:b/>
          <w:sz w:val="22"/>
          <w:szCs w:val="22"/>
        </w:rPr>
        <w:t xml:space="preserve">MONTE CASTELO (SC), </w:t>
      </w:r>
      <w:r w:rsidR="005655FB" w:rsidRPr="005655FB">
        <w:rPr>
          <w:rFonts w:ascii="Arial" w:eastAsia="Arial Unicode MS" w:hAnsi="Arial" w:cs="Arial"/>
          <w:b/>
          <w:sz w:val="22"/>
          <w:szCs w:val="22"/>
        </w:rPr>
        <w:t>2</w:t>
      </w:r>
      <w:r w:rsidR="00044B8A">
        <w:rPr>
          <w:rFonts w:ascii="Arial" w:eastAsia="Arial Unicode MS" w:hAnsi="Arial" w:cs="Arial"/>
          <w:b/>
          <w:sz w:val="22"/>
          <w:szCs w:val="22"/>
        </w:rPr>
        <w:t>2</w:t>
      </w:r>
      <w:r w:rsidRPr="005655FB">
        <w:rPr>
          <w:rFonts w:ascii="Arial" w:eastAsia="Arial Unicode MS" w:hAnsi="Arial" w:cs="Arial"/>
          <w:b/>
          <w:sz w:val="22"/>
          <w:szCs w:val="22"/>
        </w:rPr>
        <w:t xml:space="preserve"> de junho de 2017.</w:t>
      </w:r>
    </w:p>
    <w:p w:rsidR="008920D3" w:rsidRPr="005655FB" w:rsidRDefault="008920D3" w:rsidP="00864865">
      <w:pPr>
        <w:spacing w:line="360" w:lineRule="auto"/>
        <w:jc w:val="right"/>
        <w:rPr>
          <w:rFonts w:ascii="Arial" w:eastAsia="Arial Unicode MS" w:hAnsi="Arial" w:cs="Arial"/>
          <w:b/>
          <w:sz w:val="22"/>
          <w:szCs w:val="22"/>
        </w:rPr>
      </w:pPr>
    </w:p>
    <w:p w:rsidR="008920D3" w:rsidRPr="005655FB" w:rsidRDefault="008920D3" w:rsidP="00864865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655FB">
        <w:rPr>
          <w:rFonts w:ascii="Arial" w:eastAsia="Arial Unicode MS" w:hAnsi="Arial" w:cs="Arial"/>
          <w:b/>
          <w:sz w:val="22"/>
          <w:szCs w:val="22"/>
        </w:rPr>
        <w:t>Jean Carlo Medeiros de Souza</w:t>
      </w:r>
    </w:p>
    <w:p w:rsidR="00091AA3" w:rsidRDefault="008920D3" w:rsidP="00864865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  <w:sectPr w:rsidR="00091AA3" w:rsidSect="005655FB">
          <w:headerReference w:type="default" r:id="rId8"/>
          <w:footerReference w:type="default" r:id="rId9"/>
          <w:pgSz w:w="11900" w:h="16840" w:code="9"/>
          <w:pgMar w:top="993" w:right="849" w:bottom="567" w:left="993" w:header="426" w:footer="0" w:gutter="0"/>
          <w:cols w:space="708"/>
          <w:docGrid w:linePitch="360"/>
        </w:sectPr>
      </w:pPr>
      <w:r w:rsidRPr="005655FB">
        <w:rPr>
          <w:rFonts w:ascii="Arial" w:eastAsia="Arial Unicode MS" w:hAnsi="Arial" w:cs="Arial"/>
          <w:b/>
          <w:sz w:val="22"/>
          <w:szCs w:val="22"/>
        </w:rPr>
        <w:t>Prefeito Municipal</w:t>
      </w:r>
    </w:p>
    <w:p w:rsidR="0032698C" w:rsidRPr="00044B8A" w:rsidRDefault="00044B8A" w:rsidP="00044B8A">
      <w:pPr>
        <w:tabs>
          <w:tab w:val="num" w:pos="284"/>
        </w:tabs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>ANEXO I – ENSALAMENTO DOS CANDIDATOS</w:t>
      </w:r>
    </w:p>
    <w:tbl>
      <w:tblPr>
        <w:tblW w:w="15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13"/>
        <w:gridCol w:w="1338"/>
        <w:gridCol w:w="5233"/>
        <w:gridCol w:w="3446"/>
        <w:gridCol w:w="1065"/>
        <w:gridCol w:w="2242"/>
        <w:gridCol w:w="903"/>
      </w:tblGrid>
      <w:tr w:rsidR="00A7045E" w:rsidRPr="00A7045E" w:rsidTr="00A7045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Agente Comunitário de Saúde Área 002 (Centro)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620764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25/12/1985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Adriana Lourenco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14/02/1997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Ana Claudia Torquato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29/06/1984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Andrea Ribeiro Do Nascimento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25/09/1992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Brenda Luana Lisboa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Greschuk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30/06/1995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Daiane Carvalho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627267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03/10/1995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Erislei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Firmo De Camargo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21/12/1979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Jociane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Bandeira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25/04/1982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Josimeri Veiga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Thibes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625191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29/03/1991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Kamilla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Rosa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625895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09/07/1996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Maria Eduarda Rodrigues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Paiano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05/05/1969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Raquel Ferreira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623079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16/08/1988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Menegazzo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29/06/1993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Stefany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Regina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Staidel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Agente Comunitário de Saúde Área 003 (Residência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Fuck</w:t>
            </w:r>
            <w:proofErr w:type="spellEnd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03/02/1999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Andrea Alves Do Prado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20/12/1986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Debora Cristian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Koehler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Teixeira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626968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26/05/2000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Emilly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Roskamp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27/03/1981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Joce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Mari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Koaski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627593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25/08/1997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Laiane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Regina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03/08/1974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Perdona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622818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08/08/1987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Marlene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Margotti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626781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16/08/1971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Rosane Aparecida Alves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Simoes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21/04/1996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Silvia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Mroskowski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622630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19/07/1975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Simone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Ressel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Sora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30/07/1992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Sirlene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Fuck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Agente Comunitário de Saúde Área 004 (Rodeio Grande)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14/08/1975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Beatriz Veiga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31/08/1998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Juliane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Gregorio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Da Maia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27/06/1977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Juliane Veiga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23/07/1985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Lindacir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29/07/1969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Vera Regina Veiga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Agente de Combate a Endemias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08/06/1973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Amauri Batista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621817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31/08/1993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Camila Francine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11/10/1987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Clemir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22/11/1992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Daiane Cristina Fagundes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08/07/1997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Daniele De Castro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24/04/1999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Davi Torquato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04/02/1990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Diegson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Prestes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13/10/1993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Erivelton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Firmo De Camargo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02/02/1981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Fabiana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Levandowski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Selinke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626929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31/12/1991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Jardel Dos Santos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Folmer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27/04/1996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Jean Aparecido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Duffecky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13/09/1988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Jenifer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Rosa De Camargo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24/08/1992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Joao Ramires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12/08/1997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Luana Lech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12/03/1996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Yago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Brankievicz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627160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16/05/1997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Lemos De Jesus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04/01/1995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Luiz </w:t>
            </w:r>
            <w:proofErr w:type="gram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Felipe  Gula</w:t>
            </w:r>
            <w:proofErr w:type="gram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06/02/1996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Maiara Vieira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17/11/1997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Miriane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Keyle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Castro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25/04/1992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Paola Rodrigues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03/10/1997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Maruan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Rodrigues Franca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18/03/1998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Renan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Barankievicz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624451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06/05/1975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Roseli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Grein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625117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13/02/1998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Rulian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Cesar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Folmer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623287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26/05/1998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Silvio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Hostert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Agente de Serviços Públicos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625782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08/12/1978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Adriana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Simoes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Alves De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22/11/1976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Aldinei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620778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22/10/1997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Alessandro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Kotelak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624475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11/08/1987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Alexandro Alves Grosskopf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09/11/1978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Ana Maria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624304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13/06/1956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Antonia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Krindges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624662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29/09/1988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Camila Aparecida Lisboa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15/10/1980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Carmelita Frederico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06/08/1986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Claudete Alves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02/04/1983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Claudia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Sempkovski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06/10/1989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Claudiane Alves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624239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11/05/1998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Daiane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Fuck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17/02/1983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Daniele De Fatima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Bussi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25/08/1983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Daniele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Simoes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 Oliveira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Malinoski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18/06/1982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Ekla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Alves Martins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19/02/1984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Elaine Weiss Cardoso Franca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627911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04/01/1983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Elton Siqueira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13/03/1977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Fernando Rodrigues Da Veiga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27/05/1959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Francisco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15/12/1988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Drozda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30/01/1961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Gerson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Brandenburg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621646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18/12/1970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Gilcelia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Muller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622530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07/12/1966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Ivani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Zadorosny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25/07/1996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Jamila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12/03/1985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Jamir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Rodriges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16/08/1997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Jaqueline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Honorio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622978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03/06/1982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Joao Iran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23/12/1951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Jose Lucas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29/04/1984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Josiane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Krajeski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622685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04/04/1966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Josimeri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Maister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623256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23/06/1981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Jucemara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Duffeck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10/12/1981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Jucineia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Alves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626765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21/03/1987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Karina Ribeiro De Moraes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3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29/07/1991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Luana Marli Rosa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04/08/1974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Luciana Goncalves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30/01/1979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Marcia Aparecida Alves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05/10/1981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Marcia Cristina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Bortolan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Nunes Da Rocha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627192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25/09/1986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Marcia Lemos De Jesus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28/10/1981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Marcio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Kaczmarek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626294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24/09/1967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Margarida De Jesus Ferreira De Souza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622635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26/09/1976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Aparecida Cordeiro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622987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31/08/1976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Aparecida De Bastos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08/10/1967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Hilda De Moura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623471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13/11/1966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Maria Luiza Alves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Kuchnier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12/09/1988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Luiza G N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01/12/1998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Marieli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Aparecida Torquato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623073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22/12/1973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Marilda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Barankievicz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626745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19/03/1987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Marines Machado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13/04/1980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Marisete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Lucas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21/09/1983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Maristela Rodrigues Martins De Souza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627264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10/08/1982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Marli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10/04/1971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Maurilio Jose Silveira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04/01/1999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Mayara Bueno De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19/06/1978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Mirian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19/04/1992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Miriani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Lima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624469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15/12/1974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Paulo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12/01/1998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Roberta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Kraieski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07/10/1969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Rosi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Padilha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25/11/1979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Sandro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623461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29/08/1960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Sebastiao Rodrigues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30/11/1979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Soeli De Moura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12/11/1980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Solange Aparecida Martins De Souza De Bairros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20/09/1971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Sueli Aparecida Alves Do Prado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28/12/1967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Teresinha De Jesus De Souza Rocha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16/07/1967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Vilmar Rodrigues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19/08/1958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Vilmar Rodrigues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4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Artesão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13/05/1977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Elenise De Fatima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Grein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Furtado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625848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04/03/1981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Eliane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06/12/1977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Karina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Woelner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Hass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10/07/1991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Magda Sabrina Paulista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Ribovski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622820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07/04/1969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Odimara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Herbst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Pires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12/08/1997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Tainara Goncalves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Assistente Social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06/07/1994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Angelica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Costa Domingues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621691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06/12/1980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Ivana Maria R. Machado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11/03/1995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Juliane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29/02/1972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Suzana Aparecida Da Silva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Jientara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Enfermeiro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624081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19/09/1981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Aliciane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Saviski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28/01/1986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Cristiane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Schablesky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25/10/1965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Edite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Kmiecik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07/07/1992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Jessica Grosskopf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16/01/1983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Jirlei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Pereira Da Costa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04/09/1972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Jose Wilson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Levandovski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620787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22/04/1988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Juliana Carina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Marquetti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17/04/1981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Greschuk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624606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30/05/1985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Simoni Schumacher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622724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05/11/1982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Taise Mariana Frederico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Engenheiro Civil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622832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21/05/1980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Alexandre Gustavo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Fuck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18/06/1994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Andressa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Marko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04/12/1980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Dair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Kaczmarek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29/11/1981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Dirlene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Guesser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13/09/1994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Everton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Follador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622429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28/05/1980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Francisco Rossetto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13/07/1994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Gabriel Pedro Pereira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626969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27/09/1990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Giulliano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Chagas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29/03/1993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Guilherme Lucas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Krull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08/07/1990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Harrisson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Curiki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20/10/1990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Henrique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Desie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Fonzar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622491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12/10/1991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Jair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Folmer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623713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23/10/1993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Janaina Sauer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10/11/1991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Jayme Medeiros Vieira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627949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22/04/1983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Jose De Melo Junior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10/03/1991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Juliana Da Costa Vargas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624792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05/10/1992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Humenhuk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Markiv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627591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04/06/1992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Rene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Ferens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04/02/1996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Samanta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Lisczkovski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626477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13/02/1992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Talciele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Partika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14/07/1995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Thiago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Niles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16/05/1992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Vanessa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Dancoski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12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Fisioterapeuta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623789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02/06/1982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Daniele Lisboa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628041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08/07/1994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Isabel Dos Santos Silveira Souza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21/05/1990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Josiane Aparecida Rodrigues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Mãe Social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627289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28/07/1967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Aparecida Franca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11/04/1966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Maria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Savicki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11/07/1973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Perpeta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Trindade Ribeiro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624258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11/08/1984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Silvana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Selenka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14/08/1972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Solange Alves Do Nascimento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15/05/1987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Tatiane De Souza Rocha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Médico Clínico Geral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626467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29/03/1994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Debora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Ianskoski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26/07/1979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Elisandro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da Silva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08/04/1991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Gabriela Furtado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15/12/1989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Mariana De Souza Pereira Paes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09/08/1979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Neudy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Juliano Quadros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627036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09/07/1980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Raphael Inacio De Abreu Ferreira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Médico Ginecologista/Obstetra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626283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31/05/1990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Andreia De Deus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Médico Psiquiatra (20h)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624942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12/11/1974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Cleber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Christovam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Bearare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7045E" w:rsidRDefault="00A7045E"/>
    <w:p w:rsidR="00A7045E" w:rsidRDefault="00A7045E"/>
    <w:tbl>
      <w:tblPr>
        <w:tblW w:w="15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13"/>
        <w:gridCol w:w="1338"/>
        <w:gridCol w:w="5233"/>
        <w:gridCol w:w="3446"/>
        <w:gridCol w:w="1065"/>
        <w:gridCol w:w="2242"/>
        <w:gridCol w:w="903"/>
      </w:tblGrid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Motorista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13/02/1961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Ademildes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Oracz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26/02/1985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Ademir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Eufrazio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Pape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19/05/1976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Adilson Vicente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26/05/1991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Alan Henrique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Patruni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624335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04/08/1990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Alexandro Bueno De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30/06/1987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Anderson Rocha Dornelas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622696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09/06/1992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Antonio Marcos Alves Do Prado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06/05/1975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Arildo Cordeiro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10/11/1984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Claudinei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624640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22/04/1983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Cleberson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Jesus Pereira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23/07/1990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Cleiton Ribeiro Do Nascimento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16/06/1962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Darci De Bairros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624288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23/12/1988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Diozefer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Strack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10/08/1968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Dorocil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Lisboa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627231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31/10/1977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Emanuel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622764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26/08/1982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Everson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Moreira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622586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27/06/1983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Everton Ramos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627588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23/10/1983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Everton Tibes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20/12/1986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Fernando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04/09/1976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Francisco Roberto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623869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02/01/1990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Graziele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Aparecida Goncalves Do Nascimento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622733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13/02/1976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Jairo Lourenco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03/06/1976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Joao Alexandro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Thibes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622138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20/09/1957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Joao Carlos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Entini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21/05/1984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Joao Paulo Rodrigues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07/12/1986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Jociel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Ferreira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03/06/1985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Jonas Amorim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628018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28/02/1971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Leandro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04/08/1991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Lucachinski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626419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29/05/1960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Leoveraldo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Luiz Ribas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626407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21/11/1994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Luciano Lopes Santa Anna Junior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626417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15/07/1984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Souza Rocha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5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26/06/1984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Luiz Fernando Dos Santos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Bicca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627284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19/07/1976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Marcio Alves Padilha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25/05/1973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Marcos Brito De Moraes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622419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09/09/1993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Muryllo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Godoi Rosa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30/06/1962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Osni De Castro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09/05/1972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Pedro Silveira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25/10/1990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Rene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Edivan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Keliszek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09/05/1974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Valdecir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15/01/1986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Valdemir Becker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28/05/1981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Valderi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Szemczak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19/03/1979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Vanderlei Rodrigues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13/07/1977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Volnei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Greim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Citra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Nutricionista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622916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19/03/1994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Andimara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Neudorf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28/06/1994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Andrela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Liriane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Barao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623835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09/11/1991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Edieiny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Maier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628001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13/12/1992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Heloisa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Holtz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26/09/1993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Josimara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Bueno De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07/01/1997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Larissa Bueno De Siqueira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08/02/1992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Marciana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Schadek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Odontólogo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626584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01/07/1993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Ana Paula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Woehl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Sumocoski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05/04/1989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Cassia Mariana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621821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21/04/1994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Débora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Scharf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17/08/1995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Fernanda Regina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22/06/1994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Karoline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Kiem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20/10/1997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Mayara Becker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626219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12/03/1992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Opalinski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Braga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621835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14/11/1994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Vanessa Lisboa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2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Oficial de Serviços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Admnistrativos</w:t>
            </w:r>
            <w:proofErr w:type="spellEnd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"A"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620768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17/02/1984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Adelia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Jientara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Bazi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22/09/1999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Alan Machado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22/12/1988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Alexandro De Oliveira Melo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628014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13/10/1993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Aline Caroline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Ribovski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04/01/1991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Allyson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Luan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Duffeck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02/03/1988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Gochinski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17/05/1992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Andrieli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Belarmino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18/12/1998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Bianca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Eichinger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21/02/1976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Carla Barth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Kuchnier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27/07/1999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Roskamp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28/09/1990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Claudia Reis De Medeiros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31/01/1980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Cletson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Pavoski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07/10/1996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Grezczuk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06/02/1995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Diovani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Viliczinski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Smangozevski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05/10/1990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Eliane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623484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26/11/1993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Elisson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Rodrigues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622973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31/07/1992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Franciele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01/10/1986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Francielli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Correa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05/07/1993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Pondeleki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02/05/1981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Gislaine Dos Santos Da Costa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14/08/1983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Gizeli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622479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26/04/1996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Gustavo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Zadorosny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Tolledo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627572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08/06/1985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Hedi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Francisca Medeiros De Souza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03/03/1993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Jaqueline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Smenticovski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07/10/1999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Joao Carlos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621811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13/12/1996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Jose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Niepsui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17/10/1998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Jucelena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Lopes Santana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626229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30/01/1989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Juliana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Belarmino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01/01/1983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Juliane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Firmoi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Camargo Pape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03/05/1997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Junior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Kotelak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627878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20/05/1998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Jientara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11/09/1981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Liane Oliveira Paulista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7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17/06/1994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Lincoln Patrick Ferreira Das Chagas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23/07/1994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Luan De Mello Goncalves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627891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09/05/1996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Lucas De Melo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05/11/1995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Edenilson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Becker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04/12/1997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Lucas Inacio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12/01/2000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Felipe Lourenco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22/10/1998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Luiz Andrei Rodrigues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621627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30/05/1998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Mairon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Teixeira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07/06/1990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Marcia Aparecida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17/08/1975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Marcos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Eschiavon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13/03/1990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Mariana Paula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Scheuer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Fedorgchyn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14/08/1971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Marilia Do Nascimento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627887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13/02/1994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Marilia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Dranka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14/02/1999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Matheus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Jastrombek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18/05/1996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Murilo Santa Anna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05/05/1984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Pauline Fernandes Ribas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15/09/1996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Paulo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Drosda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624096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02/08/1984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Paulo Sérgio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Greim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22/05/1990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Priscila Daiane Ribeiro Wolff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622578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20/04/1991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Priscilla Rodrigues Pereira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20/08/1994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Sabrina Goncalves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16/04/1987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Silvia Mara Torquato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624242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21/08/1987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Simone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623345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15/03/1985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Tatiane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Kaczmareck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Da Silva Meireles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624511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20/10/1988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Tatiara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03/11/1996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Thalita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Jessaminie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19/12/1986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Tivianne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Nayzer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15/08/1990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Tomaz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Espedito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Dewreck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623753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27/01/1997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Vinicio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Brejinski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623745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13/01/1995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Wilian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Jientara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621669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15/04/1994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Willian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Kuesters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626836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05/08/1997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Willian Matheus Fernandes Xavier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17/01/1996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Yuri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Mondoio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8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Oficial de Serviços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Admnistrativos</w:t>
            </w:r>
            <w:proofErr w:type="spellEnd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"C"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16/11/1993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Adelson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28/08/1999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Andressa Rodrigues De Bastos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627274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12/04/1995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Antonio Henrique Alves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23/08/1998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Camila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Getelina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19/09/1991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Camilla Carneiro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623737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08/04/1999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Debora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Roscamp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622573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09/02/1998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Fabio Augusto Vieira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Simoes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16/12/1997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Henrique Antonio Bandeira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626766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18/01/1990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Jociliane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David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626227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31/08/1992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Junior Rodrigues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29/06/1997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626549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12/01/1995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Lucas Rangel Firmo De Camargo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625988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04/08/1997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Munike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25/09/1996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Natali Aparecida Alves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07/09/1989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Pauline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9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Psicólogo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623860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21/02/1994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Andrieli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Worm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20/01/1992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Franciele Rodrigues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03/12/1991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Gabriele Lisboa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05/05/1994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Jessica Da Silva Melo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624859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06/09/1994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Julia Caroline Cordeiro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623923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30/04/1991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Lais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Caroline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Fuck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Sonaglio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16/06/1993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Marcia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Berdnaski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01/07/1978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Rinaldo Monteiro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Hoepers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18/12/1989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Vinicio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Tiago Medeiros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7045E" w:rsidRDefault="00A7045E"/>
    <w:p w:rsidR="00A7045E" w:rsidRDefault="00A7045E"/>
    <w:tbl>
      <w:tblPr>
        <w:tblW w:w="15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13"/>
        <w:gridCol w:w="1338"/>
        <w:gridCol w:w="5233"/>
        <w:gridCol w:w="3446"/>
        <w:gridCol w:w="1065"/>
        <w:gridCol w:w="2242"/>
        <w:gridCol w:w="903"/>
      </w:tblGrid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Recepcionista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19/05/1998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Adieli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Ferreira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622633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24/06/1999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Alessandra Aparecida Gula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621986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25/03/1998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Aline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620762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08/07/1994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Aline Justino De Souza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626128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23/03/1995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Ana Claudia Lisboa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03/05/1997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Ana Paula De Paula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05/06/1995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Andressa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Glowacki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627793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12/04/1998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Carolaine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Mroskovski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25/10/1977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Cleide De Fatima Alves Cunha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15/04/1993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Cleivane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Duffecky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626922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Elaine Paulista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07/03/1998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Eliezer Gustavo Moura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15/04/1982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Elisabete Ribeiro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622935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16/07/1999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Gabriel Becker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18/08/1994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Geisa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Camila Vieira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13/04/1995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Glacieli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Moura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16/03/1999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Izac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Sandi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627594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13/09/1994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Jessica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29/11/1999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Larissa Correa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16/08/1999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Leandro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Simao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621044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28/02/1995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Luisa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Carla Ribeiro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623691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24/08/1995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Maelly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Renata Moura Bueno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20/07/1997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Marcos Roberto De Souza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07/08/1977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Margarete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Duffeck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626148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02/03/1998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Eduarda Nunes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622262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11/06/1991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 Ivani Furtado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623885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18/02/1997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Mariane Cunha Ramos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625061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30/07/1999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Milena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12/07/1999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Milene Rodrigues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626531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26/05/1999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Paloma Ribeiro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625425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22/09/1995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Paola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Endler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Magrin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23/11/1971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Roseli Dos Santos Lima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Zippel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10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19/09/1993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Rosiclea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Eufrazio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Pape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623795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29/07/1998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Sirlei Aparecida Tibes De Paula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627475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17/09/1987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Susane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Marchinack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08/02/1997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Tamires Aparecida Correa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14/10/1996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Tania Paula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Pankio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Mondoio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620927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25/09/1999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Viviane Veiga Do Prado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em Enfermagem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626956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04/05/1967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Maria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Morvan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620812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20/08/1996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Rauquiele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Vengue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Lopes De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623672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22/12/1986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Rosa Patricia Pires De Lima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624458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09/09/1967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Terezinha Aparecida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Zapora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624447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30/08/1993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Uesler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Torquato De Oliveira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11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45E" w:rsidRPr="00A7045E" w:rsidTr="00A7045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Vigilante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Seq.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Nasc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 de Prova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Fechamento Portão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24/04/1959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Argemiro Alves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625565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10/02/1974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Brasilio Barreto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Breginski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626391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23/07/1967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Clare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Cirilo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Dombrovski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623518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18/10/1973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Dilmar Rodrigues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621583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07/12/1992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Douglas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Koaski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625387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23/12/1955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Emilio Prestes De Souza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621760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29/03/1953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Joao Alcides Goncalves Fernandes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03/06/1972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Luiz Miguel Veiga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621448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18/04/1996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Maicon Cristiano Carvalho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627675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09/06/1994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Roberson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625645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22/07/1997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Roberto Carlos Lisboa Filho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626682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15/06/1985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Ronaldo De Jesus Prestes De Medeiros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22/01/9974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Samuel Bueno Da Silva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06/11/1979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Silmar</w:t>
            </w:r>
            <w:proofErr w:type="spellEnd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 Rodrigues De Lima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627397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29/11/1972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Valdecir Martins Dos Santos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622658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23/01/1990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Valdomiro Schmitt Da Rosa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624014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09/09/1983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Vanderlei Alves Da Silveira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624731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29/01/1975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Vanderlei De Souza Rocha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623272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14/01/1999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Welinton Tibes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  <w:tr w:rsidR="00A7045E" w:rsidRPr="00A7045E" w:rsidTr="00A7045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621285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25/08/1985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 xml:space="preserve">Wilson </w:t>
            </w:r>
            <w:proofErr w:type="spellStart"/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Tribeck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EEB Valentin Gonçalves Ribeiro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45E">
              <w:rPr>
                <w:rFonts w:ascii="Calibri" w:hAnsi="Calibri"/>
                <w:color w:val="000000"/>
                <w:sz w:val="22"/>
                <w:szCs w:val="22"/>
              </w:rPr>
              <w:t>25/06/2017 09:50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5E" w:rsidRPr="00A7045E" w:rsidRDefault="00A7045E" w:rsidP="00A7045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7045E">
              <w:rPr>
                <w:rFonts w:ascii="Calibri" w:hAnsi="Calibri"/>
                <w:b/>
                <w:bCs/>
                <w:color w:val="000000"/>
                <w:szCs w:val="24"/>
              </w:rPr>
              <w:t>Sala 6</w:t>
            </w:r>
          </w:p>
        </w:tc>
      </w:tr>
    </w:tbl>
    <w:p w:rsidR="0032698C" w:rsidRPr="005655FB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50DF2" w:rsidRDefault="00050DF2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2698C" w:rsidRPr="005655FB" w:rsidRDefault="0032698C" w:rsidP="00864865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sectPr w:rsidR="0032698C" w:rsidRPr="005655FB" w:rsidSect="00091AA3">
      <w:headerReference w:type="default" r:id="rId10"/>
      <w:footerReference w:type="default" r:id="rId11"/>
      <w:pgSz w:w="16840" w:h="11900" w:orient="landscape" w:code="9"/>
      <w:pgMar w:top="992" w:right="992" w:bottom="85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27" w:rsidRDefault="005A5B27" w:rsidP="00C65704">
      <w:r>
        <w:separator/>
      </w:r>
    </w:p>
  </w:endnote>
  <w:endnote w:type="continuationSeparator" w:id="0">
    <w:p w:rsidR="005A5B27" w:rsidRDefault="005A5B27" w:rsidP="00C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7" w:rsidRDefault="005A5B27" w:rsidP="0032698C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247213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247213">
      <w:rPr>
        <w:b/>
        <w:bCs/>
        <w:noProof/>
        <w:sz w:val="18"/>
        <w:szCs w:val="18"/>
      </w:rPr>
      <w:t>18</w:t>
    </w:r>
    <w:r w:rsidRPr="00FF7635">
      <w:rPr>
        <w:b/>
        <w:bCs/>
        <w:sz w:val="18"/>
        <w:szCs w:val="18"/>
      </w:rPr>
      <w:fldChar w:fldCharType="end"/>
    </w:r>
  </w:p>
  <w:p w:rsidR="005A5B27" w:rsidRDefault="005A5B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7" w:rsidRDefault="005A5B27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FF7635">
      <w:rPr>
        <w:sz w:val="18"/>
        <w:szCs w:val="18"/>
      </w:rPr>
      <w:t xml:space="preserve"> </w:t>
    </w:r>
    <w:r w:rsidRPr="00BF1844">
      <w:rPr>
        <w:sz w:val="18"/>
        <w:szCs w:val="18"/>
      </w:rPr>
      <w:t>01/</w:t>
    </w:r>
    <w:r>
      <w:rPr>
        <w:sz w:val="18"/>
        <w:szCs w:val="18"/>
      </w:rPr>
      <w:t>2017</w:t>
    </w:r>
    <w:r w:rsidRPr="00BF1844">
      <w:rPr>
        <w:sz w:val="18"/>
        <w:szCs w:val="18"/>
      </w:rPr>
      <w:t xml:space="preserve"> Prefeitura Municipal de </w:t>
    </w:r>
    <w:r>
      <w:rPr>
        <w:sz w:val="18"/>
        <w:szCs w:val="18"/>
      </w:rPr>
      <w:t>Monte Castelo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247213">
      <w:rPr>
        <w:b/>
        <w:bCs/>
        <w:noProof/>
        <w:sz w:val="18"/>
        <w:szCs w:val="18"/>
      </w:rPr>
      <w:t>18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247213">
      <w:rPr>
        <w:b/>
        <w:bCs/>
        <w:noProof/>
        <w:sz w:val="18"/>
        <w:szCs w:val="18"/>
      </w:rPr>
      <w:t>18</w:t>
    </w:r>
    <w:r w:rsidRPr="00FF7635">
      <w:rPr>
        <w:b/>
        <w:bCs/>
        <w:sz w:val="18"/>
        <w:szCs w:val="18"/>
      </w:rPr>
      <w:fldChar w:fldCharType="end"/>
    </w:r>
  </w:p>
  <w:p w:rsidR="005A5B27" w:rsidRDefault="005A5B27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27" w:rsidRDefault="005A5B27" w:rsidP="00C65704">
      <w:r>
        <w:separator/>
      </w:r>
    </w:p>
  </w:footnote>
  <w:footnote w:type="continuationSeparator" w:id="0">
    <w:p w:rsidR="005A5B27" w:rsidRDefault="005A5B27" w:rsidP="00C6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7" w:rsidRDefault="005A5B27" w:rsidP="0032698C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pt;margin-top:-72.65pt;width:60.9pt;height:57.75pt;z-index:251661312;mso-position-horizontal-relative:margin;mso-position-vertical-relative:margin">
          <v:imagedata r:id="rId1" o:title="sc-monte-castelo-brasao"/>
          <w10:wrap type="square" anchorx="margin" anchory="margin"/>
        </v:shape>
      </w:pict>
    </w:r>
  </w:p>
  <w:p w:rsidR="005A5B27" w:rsidRPr="00AB1575" w:rsidRDefault="005A5B27" w:rsidP="0032698C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5A5B27" w:rsidRPr="007467DC" w:rsidRDefault="005A5B27" w:rsidP="0032698C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5A5B27" w:rsidRDefault="005A5B27" w:rsidP="0032698C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5A5B27" w:rsidRPr="00AB1575" w:rsidRDefault="005A5B27" w:rsidP="0032698C">
    <w:pPr>
      <w:tabs>
        <w:tab w:val="center" w:pos="4419"/>
        <w:tab w:val="left" w:pos="6705"/>
      </w:tabs>
      <w:ind w:left="1701"/>
      <w:rPr>
        <w:b/>
        <w:bCs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7" w:rsidRDefault="005A5B27">
    <w:pPr>
      <w:pStyle w:val="Cabealho"/>
    </w:pPr>
  </w:p>
  <w:p w:rsidR="005A5B27" w:rsidRDefault="005A5B27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02276" wp14:editId="2476FAD6">
          <wp:simplePos x="0" y="0"/>
          <wp:positionH relativeFrom="margin">
            <wp:posOffset>-38100</wp:posOffset>
          </wp:positionH>
          <wp:positionV relativeFrom="margin">
            <wp:posOffset>-922655</wp:posOffset>
          </wp:positionV>
          <wp:extent cx="773430" cy="733425"/>
          <wp:effectExtent l="0" t="0" r="7620" b="9525"/>
          <wp:wrapSquare wrapText="bothSides"/>
          <wp:docPr id="2" name="Imagem 2" descr="sc-monte-castelo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monte-castelo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B27" w:rsidRPr="00AB1575" w:rsidRDefault="005A5B27" w:rsidP="00A56E0F">
    <w:pPr>
      <w:tabs>
        <w:tab w:val="center" w:pos="4419"/>
        <w:tab w:val="right" w:pos="8838"/>
      </w:tabs>
      <w:ind w:left="1701"/>
      <w:rPr>
        <w:rFonts w:ascii="Tahoma" w:hAnsi="Tahoma"/>
        <w:szCs w:val="24"/>
      </w:rPr>
    </w:pPr>
    <w:r w:rsidRPr="00AB1575">
      <w:rPr>
        <w:rFonts w:ascii="Tahoma" w:hAnsi="Tahoma"/>
        <w:szCs w:val="24"/>
      </w:rPr>
      <w:t>Estado de Santa Catarina</w:t>
    </w:r>
  </w:p>
  <w:p w:rsidR="005A5B27" w:rsidRPr="007467DC" w:rsidRDefault="005A5B27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color w:val="FF0000"/>
        <w:szCs w:val="24"/>
      </w:rPr>
    </w:pPr>
    <w:r>
      <w:rPr>
        <w:rFonts w:ascii="Tahoma" w:hAnsi="Tahoma"/>
        <w:b/>
        <w:bCs/>
        <w:szCs w:val="24"/>
      </w:rPr>
      <w:t>Município de MONTE CASTELO</w:t>
    </w:r>
  </w:p>
  <w:p w:rsidR="005A5B27" w:rsidRDefault="005A5B27" w:rsidP="00A56E0F">
    <w:pPr>
      <w:tabs>
        <w:tab w:val="center" w:pos="4419"/>
        <w:tab w:val="left" w:pos="6705"/>
      </w:tabs>
      <w:ind w:left="1701"/>
      <w:rPr>
        <w:rFonts w:ascii="Tahoma" w:hAnsi="Tahoma"/>
        <w:b/>
        <w:bCs/>
        <w:szCs w:val="24"/>
      </w:rPr>
    </w:pPr>
    <w:r w:rsidRPr="00AB1575">
      <w:rPr>
        <w:rFonts w:ascii="Tahoma" w:hAnsi="Tahoma"/>
        <w:b/>
        <w:bCs/>
        <w:szCs w:val="24"/>
      </w:rPr>
      <w:t>Edital n.</w:t>
    </w:r>
    <w:r w:rsidRPr="00824130">
      <w:rPr>
        <w:rFonts w:ascii="Andalus" w:hAnsi="Andalus" w:cs="Andalus"/>
        <w:b/>
        <w:bCs/>
        <w:szCs w:val="24"/>
      </w:rPr>
      <w:t xml:space="preserve">º </w:t>
    </w:r>
    <w:r w:rsidRPr="00824130">
      <w:rPr>
        <w:rFonts w:ascii="Tahoma" w:hAnsi="Tahoma"/>
        <w:b/>
        <w:bCs/>
        <w:szCs w:val="24"/>
      </w:rPr>
      <w:t>001/2017</w:t>
    </w:r>
    <w:r w:rsidRPr="00991D21">
      <w:rPr>
        <w:rFonts w:ascii="Tahoma" w:hAnsi="Tahoma"/>
        <w:b/>
        <w:bCs/>
        <w:szCs w:val="24"/>
      </w:rPr>
      <w:t xml:space="preserve"> de</w:t>
    </w:r>
    <w:r>
      <w:rPr>
        <w:rFonts w:ascii="Tahoma" w:hAnsi="Tahoma"/>
        <w:b/>
        <w:bCs/>
        <w:szCs w:val="24"/>
      </w:rPr>
      <w:t xml:space="preserve"> PROCESSO SELETIVO  </w:t>
    </w:r>
  </w:p>
  <w:p w:rsidR="005A5B27" w:rsidRDefault="005A5B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512"/>
    <w:multiLevelType w:val="hybridMultilevel"/>
    <w:tmpl w:val="F2FC6502"/>
    <w:lvl w:ilvl="0" w:tplc="6A70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7BF"/>
    <w:multiLevelType w:val="hybridMultilevel"/>
    <w:tmpl w:val="90E2B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784"/>
    <w:multiLevelType w:val="hybridMultilevel"/>
    <w:tmpl w:val="BFEC3AA0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958"/>
    <w:multiLevelType w:val="hybridMultilevel"/>
    <w:tmpl w:val="EAE86B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56010"/>
    <w:multiLevelType w:val="hybridMultilevel"/>
    <w:tmpl w:val="3B50D62E"/>
    <w:lvl w:ilvl="0" w:tplc="31FE37FA">
      <w:start w:val="3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6">
    <w:nsid w:val="16DE7F77"/>
    <w:multiLevelType w:val="hybridMultilevel"/>
    <w:tmpl w:val="DEC6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EA5"/>
    <w:multiLevelType w:val="multilevel"/>
    <w:tmpl w:val="76F28E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DE931FD"/>
    <w:multiLevelType w:val="multilevel"/>
    <w:tmpl w:val="129A09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1EA3598"/>
    <w:multiLevelType w:val="hybridMultilevel"/>
    <w:tmpl w:val="479CB1AA"/>
    <w:lvl w:ilvl="0" w:tplc="70D412C2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8E01AF"/>
    <w:multiLevelType w:val="hybridMultilevel"/>
    <w:tmpl w:val="8A902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6240"/>
    <w:multiLevelType w:val="hybridMultilevel"/>
    <w:tmpl w:val="B91610CA"/>
    <w:lvl w:ilvl="0" w:tplc="81669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00D4B"/>
    <w:multiLevelType w:val="multilevel"/>
    <w:tmpl w:val="FBBE5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3">
    <w:nsid w:val="2C294DD0"/>
    <w:multiLevelType w:val="hybridMultilevel"/>
    <w:tmpl w:val="33A8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B58C7"/>
    <w:multiLevelType w:val="hybridMultilevel"/>
    <w:tmpl w:val="3B84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70325"/>
    <w:multiLevelType w:val="hybridMultilevel"/>
    <w:tmpl w:val="BCFA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5891"/>
    <w:multiLevelType w:val="hybridMultilevel"/>
    <w:tmpl w:val="08167F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86126"/>
    <w:multiLevelType w:val="multilevel"/>
    <w:tmpl w:val="8D2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8A6CE2"/>
    <w:multiLevelType w:val="hybridMultilevel"/>
    <w:tmpl w:val="C1D2518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200C9E"/>
    <w:multiLevelType w:val="hybridMultilevel"/>
    <w:tmpl w:val="8F00A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2EFD"/>
    <w:multiLevelType w:val="hybridMultilevel"/>
    <w:tmpl w:val="466A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336A8"/>
    <w:multiLevelType w:val="multilevel"/>
    <w:tmpl w:val="41E66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5BDF"/>
    <w:multiLevelType w:val="hybridMultilevel"/>
    <w:tmpl w:val="2AF0B11E"/>
    <w:lvl w:ilvl="0" w:tplc="40961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340A5"/>
    <w:multiLevelType w:val="hybridMultilevel"/>
    <w:tmpl w:val="651A2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20A9E"/>
    <w:multiLevelType w:val="hybridMultilevel"/>
    <w:tmpl w:val="18F6E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5549E"/>
    <w:multiLevelType w:val="multilevel"/>
    <w:tmpl w:val="33E42C9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8">
    <w:nsid w:val="52026B0E"/>
    <w:multiLevelType w:val="hybridMultilevel"/>
    <w:tmpl w:val="772C6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261C2"/>
    <w:multiLevelType w:val="hybridMultilevel"/>
    <w:tmpl w:val="3372E4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17E87"/>
    <w:multiLevelType w:val="hybridMultilevel"/>
    <w:tmpl w:val="717C32D4"/>
    <w:lvl w:ilvl="0" w:tplc="E3861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5604"/>
    <w:multiLevelType w:val="hybridMultilevel"/>
    <w:tmpl w:val="21F87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A5A6F"/>
    <w:multiLevelType w:val="hybridMultilevel"/>
    <w:tmpl w:val="579C689C"/>
    <w:lvl w:ilvl="0" w:tplc="AE989634">
      <w:numFmt w:val="bullet"/>
      <w:lvlText w:val="•"/>
      <w:lvlJc w:val="left"/>
      <w:pPr>
        <w:ind w:left="1335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61FB346B"/>
    <w:multiLevelType w:val="hybridMultilevel"/>
    <w:tmpl w:val="70BAF440"/>
    <w:lvl w:ilvl="0" w:tplc="06DA3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E4EEA"/>
    <w:multiLevelType w:val="hybridMultilevel"/>
    <w:tmpl w:val="24DA1568"/>
    <w:lvl w:ilvl="0" w:tplc="BF5805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F22E70"/>
    <w:multiLevelType w:val="hybridMultilevel"/>
    <w:tmpl w:val="9900094A"/>
    <w:lvl w:ilvl="0" w:tplc="020260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E3473"/>
    <w:multiLevelType w:val="multilevel"/>
    <w:tmpl w:val="FC6E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6AF0452D"/>
    <w:multiLevelType w:val="hybridMultilevel"/>
    <w:tmpl w:val="3B86D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570DF"/>
    <w:multiLevelType w:val="hybridMultilevel"/>
    <w:tmpl w:val="D64E1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66A5D"/>
    <w:multiLevelType w:val="hybridMultilevel"/>
    <w:tmpl w:val="72F0C61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B07F40"/>
    <w:multiLevelType w:val="hybridMultilevel"/>
    <w:tmpl w:val="B052AA4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40D68"/>
    <w:multiLevelType w:val="hybridMultilevel"/>
    <w:tmpl w:val="C62294EC"/>
    <w:lvl w:ilvl="0" w:tplc="ED8E21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B42F1A"/>
    <w:multiLevelType w:val="hybridMultilevel"/>
    <w:tmpl w:val="A3B01FF6"/>
    <w:lvl w:ilvl="0" w:tplc="AE9896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73F20"/>
    <w:multiLevelType w:val="hybridMultilevel"/>
    <w:tmpl w:val="39386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B4FBE"/>
    <w:multiLevelType w:val="multilevel"/>
    <w:tmpl w:val="62641B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5"/>
  </w:num>
  <w:num w:numId="2">
    <w:abstractNumId w:val="14"/>
  </w:num>
  <w:num w:numId="3">
    <w:abstractNumId w:val="23"/>
  </w:num>
  <w:num w:numId="4">
    <w:abstractNumId w:val="26"/>
  </w:num>
  <w:num w:numId="5">
    <w:abstractNumId w:val="6"/>
  </w:num>
  <w:num w:numId="6">
    <w:abstractNumId w:val="18"/>
  </w:num>
  <w:num w:numId="7">
    <w:abstractNumId w:val="36"/>
  </w:num>
  <w:num w:numId="8">
    <w:abstractNumId w:val="21"/>
  </w:num>
  <w:num w:numId="9">
    <w:abstractNumId w:val="5"/>
  </w:num>
  <w:num w:numId="10">
    <w:abstractNumId w:val="44"/>
  </w:num>
  <w:num w:numId="11">
    <w:abstractNumId w:val="8"/>
  </w:num>
  <w:num w:numId="12">
    <w:abstractNumId w:val="41"/>
  </w:num>
  <w:num w:numId="13">
    <w:abstractNumId w:val="13"/>
  </w:num>
  <w:num w:numId="14">
    <w:abstractNumId w:val="7"/>
  </w:num>
  <w:num w:numId="15">
    <w:abstractNumId w:val="19"/>
  </w:num>
  <w:num w:numId="16">
    <w:abstractNumId w:val="38"/>
  </w:num>
  <w:num w:numId="17">
    <w:abstractNumId w:val="1"/>
  </w:num>
  <w:num w:numId="18">
    <w:abstractNumId w:val="27"/>
  </w:num>
  <w:num w:numId="19">
    <w:abstractNumId w:val="30"/>
  </w:num>
  <w:num w:numId="20">
    <w:abstractNumId w:val="22"/>
  </w:num>
  <w:num w:numId="21">
    <w:abstractNumId w:val="37"/>
  </w:num>
  <w:num w:numId="22">
    <w:abstractNumId w:val="34"/>
  </w:num>
  <w:num w:numId="23">
    <w:abstractNumId w:val="9"/>
  </w:num>
  <w:num w:numId="24">
    <w:abstractNumId w:val="31"/>
  </w:num>
  <w:num w:numId="25">
    <w:abstractNumId w:val="0"/>
  </w:num>
  <w:num w:numId="26">
    <w:abstractNumId w:val="32"/>
  </w:num>
  <w:num w:numId="27">
    <w:abstractNumId w:val="24"/>
  </w:num>
  <w:num w:numId="28">
    <w:abstractNumId w:val="43"/>
  </w:num>
  <w:num w:numId="29">
    <w:abstractNumId w:val="16"/>
  </w:num>
  <w:num w:numId="30">
    <w:abstractNumId w:val="40"/>
  </w:num>
  <w:num w:numId="31">
    <w:abstractNumId w:val="25"/>
  </w:num>
  <w:num w:numId="32">
    <w:abstractNumId w:val="3"/>
  </w:num>
  <w:num w:numId="33">
    <w:abstractNumId w:val="42"/>
  </w:num>
  <w:num w:numId="34">
    <w:abstractNumId w:val="39"/>
  </w:num>
  <w:num w:numId="35">
    <w:abstractNumId w:val="2"/>
  </w:num>
  <w:num w:numId="36">
    <w:abstractNumId w:val="28"/>
  </w:num>
  <w:num w:numId="37">
    <w:abstractNumId w:val="15"/>
  </w:num>
  <w:num w:numId="38">
    <w:abstractNumId w:val="29"/>
  </w:num>
  <w:num w:numId="39">
    <w:abstractNumId w:val="11"/>
  </w:num>
  <w:num w:numId="40">
    <w:abstractNumId w:val="4"/>
  </w:num>
  <w:num w:numId="41">
    <w:abstractNumId w:val="20"/>
  </w:num>
  <w:num w:numId="42">
    <w:abstractNumId w:val="17"/>
  </w:num>
  <w:num w:numId="43">
    <w:abstractNumId w:val="10"/>
  </w:num>
  <w:num w:numId="44">
    <w:abstractNumId w:val="1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4"/>
    <w:rsid w:val="00016503"/>
    <w:rsid w:val="00026FA0"/>
    <w:rsid w:val="00044B8A"/>
    <w:rsid w:val="00050DF2"/>
    <w:rsid w:val="00072AA9"/>
    <w:rsid w:val="00072EA1"/>
    <w:rsid w:val="00084C12"/>
    <w:rsid w:val="00091AA3"/>
    <w:rsid w:val="000D11D7"/>
    <w:rsid w:val="000D1208"/>
    <w:rsid w:val="000E20A3"/>
    <w:rsid w:val="000E5F59"/>
    <w:rsid w:val="001001F6"/>
    <w:rsid w:val="00115B67"/>
    <w:rsid w:val="00121906"/>
    <w:rsid w:val="00134263"/>
    <w:rsid w:val="001476F0"/>
    <w:rsid w:val="001535C1"/>
    <w:rsid w:val="001658DE"/>
    <w:rsid w:val="001F23B4"/>
    <w:rsid w:val="00200783"/>
    <w:rsid w:val="00204D77"/>
    <w:rsid w:val="00223820"/>
    <w:rsid w:val="00247213"/>
    <w:rsid w:val="002566C7"/>
    <w:rsid w:val="00285361"/>
    <w:rsid w:val="002A6BBE"/>
    <w:rsid w:val="002E4974"/>
    <w:rsid w:val="0032373E"/>
    <w:rsid w:val="0032698C"/>
    <w:rsid w:val="00341219"/>
    <w:rsid w:val="0037026F"/>
    <w:rsid w:val="003D4B52"/>
    <w:rsid w:val="003E1A49"/>
    <w:rsid w:val="003E5D30"/>
    <w:rsid w:val="004063ED"/>
    <w:rsid w:val="004421D6"/>
    <w:rsid w:val="004A314B"/>
    <w:rsid w:val="004C3337"/>
    <w:rsid w:val="005655FB"/>
    <w:rsid w:val="005706BD"/>
    <w:rsid w:val="005A5B27"/>
    <w:rsid w:val="0062215D"/>
    <w:rsid w:val="00643042"/>
    <w:rsid w:val="006B18AF"/>
    <w:rsid w:val="006B7D99"/>
    <w:rsid w:val="00753F3C"/>
    <w:rsid w:val="007B2FEB"/>
    <w:rsid w:val="007D24B5"/>
    <w:rsid w:val="007F218F"/>
    <w:rsid w:val="0082103E"/>
    <w:rsid w:val="00864865"/>
    <w:rsid w:val="008920D3"/>
    <w:rsid w:val="00894761"/>
    <w:rsid w:val="00894B48"/>
    <w:rsid w:val="0089528C"/>
    <w:rsid w:val="008E27C7"/>
    <w:rsid w:val="009236E8"/>
    <w:rsid w:val="00935371"/>
    <w:rsid w:val="00964AF4"/>
    <w:rsid w:val="009719F5"/>
    <w:rsid w:val="00983FCA"/>
    <w:rsid w:val="009A651F"/>
    <w:rsid w:val="009C2021"/>
    <w:rsid w:val="00A40E8D"/>
    <w:rsid w:val="00A56E0F"/>
    <w:rsid w:val="00A7045E"/>
    <w:rsid w:val="00AA0BE7"/>
    <w:rsid w:val="00AA1574"/>
    <w:rsid w:val="00AC4C60"/>
    <w:rsid w:val="00AF378F"/>
    <w:rsid w:val="00B4079E"/>
    <w:rsid w:val="00B47251"/>
    <w:rsid w:val="00B86333"/>
    <w:rsid w:val="00B95CE5"/>
    <w:rsid w:val="00BB09FA"/>
    <w:rsid w:val="00BC606B"/>
    <w:rsid w:val="00C36DDE"/>
    <w:rsid w:val="00C535C5"/>
    <w:rsid w:val="00C65704"/>
    <w:rsid w:val="00C76800"/>
    <w:rsid w:val="00C83A08"/>
    <w:rsid w:val="00C91FBE"/>
    <w:rsid w:val="00D0661E"/>
    <w:rsid w:val="00D67FE6"/>
    <w:rsid w:val="00DC619C"/>
    <w:rsid w:val="00DE662B"/>
    <w:rsid w:val="00DF2A53"/>
    <w:rsid w:val="00E30D78"/>
    <w:rsid w:val="00E43458"/>
    <w:rsid w:val="00E506F7"/>
    <w:rsid w:val="00EA1FF4"/>
    <w:rsid w:val="00EC71B7"/>
    <w:rsid w:val="00F0221F"/>
    <w:rsid w:val="00F03791"/>
    <w:rsid w:val="00F07A92"/>
    <w:rsid w:val="00F14C56"/>
    <w:rsid w:val="00F55BDB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1B2D91-CD7C-4E30-8BEC-CAFCCEC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6503"/>
    <w:pPr>
      <w:keepNext/>
      <w:ind w:firstLine="226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016503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016503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16503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016503"/>
    <w:pPr>
      <w:keepNext/>
      <w:ind w:left="2835" w:hanging="283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16503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qFormat/>
    <w:rsid w:val="00016503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uiPriority w:val="9"/>
    <w:qFormat/>
    <w:rsid w:val="00016503"/>
    <w:pPr>
      <w:keepNext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016503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503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6503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65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165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1650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0165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1650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6503"/>
  </w:style>
  <w:style w:type="paragraph" w:styleId="Rodap">
    <w:name w:val="footer"/>
    <w:basedOn w:val="Normal"/>
    <w:link w:val="RodapChar"/>
    <w:uiPriority w:val="99"/>
    <w:unhideWhenUsed/>
    <w:rsid w:val="000165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6503"/>
  </w:style>
  <w:style w:type="paragraph" w:styleId="Textodebalo">
    <w:name w:val="Balloon Text"/>
    <w:basedOn w:val="Normal"/>
    <w:link w:val="TextodebaloChar"/>
    <w:uiPriority w:val="99"/>
    <w:semiHidden/>
    <w:unhideWhenUsed/>
    <w:rsid w:val="00016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0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16503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6503"/>
    <w:pPr>
      <w:ind w:firstLine="2835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16503"/>
    <w:pPr>
      <w:ind w:left="3686"/>
      <w:jc w:val="both"/>
    </w:pPr>
    <w:rPr>
      <w:rFonts w:ascii="Arial" w:hAnsi="Arial"/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1650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016503"/>
    <w:pPr>
      <w:ind w:left="3544" w:right="992"/>
      <w:jc w:val="both"/>
    </w:pPr>
    <w:rPr>
      <w:rFonts w:ascii="Arial" w:hAnsi="Arial"/>
      <w:b/>
    </w:rPr>
  </w:style>
  <w:style w:type="character" w:styleId="Hyperlink">
    <w:name w:val="Hyperlink"/>
    <w:basedOn w:val="Fontepargpadro"/>
    <w:uiPriority w:val="99"/>
    <w:rsid w:val="000165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6503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01650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1650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01650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qFormat/>
    <w:rsid w:val="00016503"/>
    <w:rPr>
      <w:b/>
      <w:bCs/>
    </w:rPr>
  </w:style>
  <w:style w:type="paragraph" w:styleId="Recuodecorpodetexto3">
    <w:name w:val="Body Text Indent 3"/>
    <w:basedOn w:val="Normal"/>
    <w:link w:val="Recuodecorpodetexto3Char"/>
    <w:rsid w:val="00016503"/>
    <w:pPr>
      <w:ind w:firstLine="2977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0165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1650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16503"/>
    <w:rPr>
      <w:rFonts w:ascii="Arial" w:eastAsia="Times New Roman" w:hAnsi="Arial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016503"/>
    <w:pPr>
      <w:ind w:left="708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rsid w:val="00016503"/>
    <w:pPr>
      <w:jc w:val="both"/>
    </w:pPr>
    <w:rPr>
      <w:rFonts w:ascii="Arial" w:hAnsi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16503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16503"/>
    <w:pPr>
      <w:jc w:val="both"/>
    </w:pPr>
    <w:rPr>
      <w:rFonts w:ascii="Arial" w:hAnsi="Arial"/>
      <w:color w:val="0000FF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16503"/>
    <w:rPr>
      <w:rFonts w:ascii="Arial" w:eastAsia="Times New Roman" w:hAnsi="Arial" w:cs="Times New Roman"/>
      <w:color w:val="0000FF"/>
      <w:sz w:val="24"/>
      <w:szCs w:val="24"/>
      <w:lang w:eastAsia="pt-BR"/>
    </w:rPr>
  </w:style>
  <w:style w:type="paragraph" w:customStyle="1" w:styleId="TxBrp4">
    <w:name w:val="TxBr_p4"/>
    <w:basedOn w:val="Normal"/>
    <w:rsid w:val="00016503"/>
    <w:pPr>
      <w:widowControl w:val="0"/>
      <w:tabs>
        <w:tab w:val="left" w:pos="4444"/>
      </w:tabs>
      <w:spacing w:line="240" w:lineRule="atLeast"/>
      <w:ind w:left="2620"/>
    </w:pPr>
    <w:rPr>
      <w:sz w:val="20"/>
    </w:rPr>
  </w:style>
  <w:style w:type="character" w:customStyle="1" w:styleId="highlightedsearchterm">
    <w:name w:val="highlightedsearchterm"/>
    <w:basedOn w:val="Fontepargpadro"/>
    <w:rsid w:val="00016503"/>
  </w:style>
  <w:style w:type="table" w:styleId="Tabelacomgrade">
    <w:name w:val="Table Grid"/>
    <w:basedOn w:val="Tabelanormal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SombreamentoMdio1-nfase11">
    <w:name w:val="Sombreamento Médio 1 - Ênfase 11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6">
    <w:name w:val="Sombreamento Médio 1 - Ênfase 16"/>
    <w:basedOn w:val="Tabelanormal"/>
    <w:uiPriority w:val="63"/>
    <w:semiHidden/>
    <w:unhideWhenUsed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Default">
    <w:name w:val="WW-Default"/>
    <w:rsid w:val="0001650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51">
    <w:name w:val="Tabela de Grade 4 - Ênfase 51"/>
    <w:basedOn w:val="Tabelanormal"/>
    <w:uiPriority w:val="4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ombreamentoMdio1-nfase12">
    <w:name w:val="Sombreamento Médio 1 - Ênfase 12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3">
    <w:name w:val="Sombreamento Médio 1 - Ênfase 13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4">
    <w:name w:val="Sombreamento Médio 1 - Ênfase 14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unhideWhenUsed/>
    <w:rsid w:val="00016503"/>
    <w:rPr>
      <w:i/>
      <w:iCs/>
    </w:rPr>
  </w:style>
  <w:style w:type="table" w:customStyle="1" w:styleId="SombreamentoMdio1-nfase15">
    <w:name w:val="Sombreamento Médio 1 - Ênfase 15"/>
    <w:basedOn w:val="Tabelanormal"/>
    <w:next w:val="SombreamentoMdio1-nfase16"/>
    <w:uiPriority w:val="63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16503"/>
  </w:style>
  <w:style w:type="character" w:customStyle="1" w:styleId="RefernciaDiscreta1">
    <w:name w:val="Referência Discreta1"/>
    <w:uiPriority w:val="31"/>
    <w:qFormat/>
    <w:rsid w:val="00016503"/>
    <w:rPr>
      <w:smallCaps/>
      <w:color w:val="C0504D"/>
      <w:u w:val="single"/>
    </w:rPr>
  </w:style>
  <w:style w:type="table" w:customStyle="1" w:styleId="Tabelacomgrade2">
    <w:name w:val="Tabela com grade2"/>
    <w:basedOn w:val="Tabelanormal"/>
    <w:next w:val="Tabelacomgrade"/>
    <w:uiPriority w:val="59"/>
    <w:rsid w:val="00016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16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650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5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6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5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6503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016503"/>
    <w:pPr>
      <w:suppressAutoHyphens/>
      <w:jc w:val="center"/>
    </w:pPr>
    <w:rPr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165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16503"/>
    <w:pPr>
      <w:suppressAutoHyphens/>
      <w:jc w:val="center"/>
    </w:pPr>
    <w:rPr>
      <w:b/>
      <w:bCs/>
      <w:sz w:val="31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16503"/>
    <w:rPr>
      <w:rFonts w:ascii="Times New Roman" w:eastAsia="Times New Roman" w:hAnsi="Times New Roman" w:cs="Times New Roman"/>
      <w:b/>
      <w:bCs/>
      <w:sz w:val="31"/>
      <w:szCs w:val="24"/>
      <w:lang w:eastAsia="ar-SA"/>
    </w:rPr>
  </w:style>
  <w:style w:type="character" w:customStyle="1" w:styleId="highlight">
    <w:name w:val="highlight"/>
    <w:basedOn w:val="Fontepargpadro"/>
    <w:rsid w:val="00016503"/>
  </w:style>
  <w:style w:type="character" w:customStyle="1" w:styleId="apple-converted-space">
    <w:name w:val="apple-converted-space"/>
    <w:basedOn w:val="Fontepargpadro"/>
    <w:rsid w:val="00016503"/>
  </w:style>
  <w:style w:type="character" w:customStyle="1" w:styleId="RodapChar1">
    <w:name w:val="Rodapé Char1"/>
    <w:basedOn w:val="Fontepargpadro"/>
    <w:uiPriority w:val="99"/>
    <w:rsid w:val="00A56E0F"/>
  </w:style>
  <w:style w:type="paragraph" w:customStyle="1" w:styleId="xl58">
    <w:name w:val="xl58"/>
    <w:basedOn w:val="Normal"/>
    <w:rsid w:val="0032698C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59">
    <w:name w:val="xl59"/>
    <w:basedOn w:val="Normal"/>
    <w:rsid w:val="0032698C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al"/>
    <w:rsid w:val="0032698C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1">
    <w:name w:val="xl61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2">
    <w:name w:val="xl62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6">
    <w:name w:val="xl66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7">
    <w:name w:val="xl67"/>
    <w:basedOn w:val="Normal"/>
    <w:rsid w:val="0032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0FBC-3414-4BE6-A2C8-BC3839A4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7236</Words>
  <Characters>39077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Administrativo</cp:lastModifiedBy>
  <cp:revision>13</cp:revision>
  <cp:lastPrinted>2017-06-22T20:18:00Z</cp:lastPrinted>
  <dcterms:created xsi:type="dcterms:W3CDTF">2017-06-21T12:31:00Z</dcterms:created>
  <dcterms:modified xsi:type="dcterms:W3CDTF">2017-06-22T20:18:00Z</dcterms:modified>
</cp:coreProperties>
</file>