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E1" w:rsidRDefault="003014E1"/>
    <w:p w:rsidR="003014E1" w:rsidRDefault="003014E1" w:rsidP="003014E1">
      <w:pPr>
        <w:tabs>
          <w:tab w:val="left" w:pos="521"/>
        </w:tabs>
      </w:pPr>
    </w:p>
    <w:p w:rsidR="005E115E" w:rsidRDefault="005E115E" w:rsidP="003014E1">
      <w:pPr>
        <w:tabs>
          <w:tab w:val="left" w:pos="521"/>
        </w:tabs>
      </w:pPr>
    </w:p>
    <w:p w:rsidR="003014E1" w:rsidRDefault="003014E1" w:rsidP="003014E1">
      <w:pPr>
        <w:tabs>
          <w:tab w:val="left" w:pos="521"/>
        </w:tabs>
      </w:pPr>
    </w:p>
    <w:p w:rsidR="003014E1" w:rsidRDefault="003014E1" w:rsidP="003014E1">
      <w:pPr>
        <w:jc w:val="center"/>
      </w:pPr>
      <w:r>
        <w:rPr>
          <w:noProof/>
        </w:rPr>
        <w:drawing>
          <wp:inline distT="0" distB="0" distL="0" distR="0">
            <wp:extent cx="628015" cy="768350"/>
            <wp:effectExtent l="19050" t="0" r="63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</w:t>
      </w:r>
      <w:r w:rsidRPr="006E6F20">
        <w:rPr>
          <w:b/>
          <w:sz w:val="22"/>
          <w:szCs w:val="22"/>
        </w:rPr>
        <w:t xml:space="preserve">                     </w:t>
      </w:r>
    </w:p>
    <w:p w:rsidR="003014E1" w:rsidRPr="008F099C" w:rsidRDefault="003014E1" w:rsidP="003014E1">
      <w:pPr>
        <w:jc w:val="center"/>
        <w:rPr>
          <w:sz w:val="6"/>
          <w:szCs w:val="6"/>
        </w:rPr>
      </w:pPr>
    </w:p>
    <w:p w:rsidR="003014E1" w:rsidRPr="00303F16" w:rsidRDefault="003014E1" w:rsidP="003014E1">
      <w:pPr>
        <w:widowControl w:val="0"/>
        <w:autoSpaceDE w:val="0"/>
        <w:autoSpaceDN w:val="0"/>
        <w:adjustRightInd w:val="0"/>
        <w:spacing w:line="206" w:lineRule="exact"/>
        <w:ind w:left="-14" w:right="-14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303F16">
        <w:rPr>
          <w:rFonts w:ascii="Bookman Old Style" w:hAnsi="Bookman Old Style" w:cs="Bookman Old Style"/>
          <w:b/>
          <w:spacing w:val="1"/>
          <w:sz w:val="22"/>
          <w:szCs w:val="22"/>
        </w:rPr>
        <w:t>ESTADO DE SANTA CATARINA</w:t>
      </w:r>
    </w:p>
    <w:p w:rsidR="003014E1" w:rsidRDefault="003014E1" w:rsidP="003014E1">
      <w:pPr>
        <w:pBdr>
          <w:bottom w:val="single" w:sz="4" w:space="1" w:color="auto"/>
        </w:pBdr>
        <w:jc w:val="center"/>
        <w:rPr>
          <w:rFonts w:ascii="Bookman Old Style" w:hAnsi="Bookman Old Style" w:cs="Bookman Old Style"/>
          <w:b/>
          <w:spacing w:val="1"/>
          <w:sz w:val="22"/>
          <w:szCs w:val="22"/>
        </w:rPr>
      </w:pPr>
      <w:r w:rsidRPr="00303F16">
        <w:rPr>
          <w:rFonts w:ascii="Bookman Old Style" w:hAnsi="Bookman Old Style" w:cs="Bookman Old Style"/>
          <w:b/>
          <w:spacing w:val="1"/>
          <w:sz w:val="22"/>
          <w:szCs w:val="22"/>
        </w:rPr>
        <w:t>PREFEITURA MUNICIPAL DE MONTE CASTEL</w:t>
      </w:r>
      <w:r>
        <w:rPr>
          <w:rFonts w:ascii="Bookman Old Style" w:hAnsi="Bookman Old Style" w:cs="Bookman Old Style"/>
          <w:b/>
          <w:spacing w:val="1"/>
          <w:sz w:val="22"/>
          <w:szCs w:val="22"/>
        </w:rPr>
        <w:t>O</w:t>
      </w:r>
    </w:p>
    <w:p w:rsidR="003014E1" w:rsidRDefault="003014E1" w:rsidP="003014E1">
      <w:pPr>
        <w:tabs>
          <w:tab w:val="left" w:pos="521"/>
        </w:tabs>
      </w:pPr>
    </w:p>
    <w:p w:rsidR="00E47991" w:rsidRDefault="003014E1">
      <w:r>
        <w:t>PROCESSO ADMINISTRATIVO 14/2020</w:t>
      </w:r>
    </w:p>
    <w:p w:rsidR="003014E1" w:rsidRDefault="003D08F3">
      <w:r>
        <w:t xml:space="preserve">EDITAL DE </w:t>
      </w:r>
      <w:r w:rsidR="003014E1">
        <w:t>LEILÃO 001/2020</w:t>
      </w:r>
    </w:p>
    <w:p w:rsidR="003014E1" w:rsidRDefault="003D08F3">
      <w:r>
        <w:t>TIPO: MAIOR LANCE/OFERTA</w:t>
      </w:r>
    </w:p>
    <w:p w:rsidR="003D08F3" w:rsidRDefault="003D08F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3014E1" w:rsidRPr="00943BC5" w:rsidTr="003D08F3">
        <w:tc>
          <w:tcPr>
            <w:tcW w:w="8612" w:type="dxa"/>
          </w:tcPr>
          <w:p w:rsidR="003014E1" w:rsidRPr="00943BC5" w:rsidRDefault="003014E1" w:rsidP="002E58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51667D">
              <w:rPr>
                <w:b/>
                <w:sz w:val="32"/>
                <w:szCs w:val="32"/>
                <w:u w:val="single"/>
              </w:rPr>
              <w:t>LOTE N.º 01</w:t>
            </w:r>
            <w:r w:rsidRPr="00943BC5">
              <w:rPr>
                <w:b/>
                <w:sz w:val="21"/>
                <w:szCs w:val="21"/>
              </w:rPr>
              <w:t xml:space="preserve">: VEÍCULO </w:t>
            </w:r>
            <w:r>
              <w:rPr>
                <w:b/>
                <w:sz w:val="21"/>
                <w:szCs w:val="21"/>
              </w:rPr>
              <w:t>PÁLIO WEEKEND BRANCA –</w:t>
            </w:r>
            <w:r w:rsidRPr="00943BC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PLACAS MGH 2113 - </w:t>
            </w:r>
            <w:r w:rsidRPr="00943BC5">
              <w:rPr>
                <w:b/>
                <w:sz w:val="21"/>
                <w:szCs w:val="21"/>
              </w:rPr>
              <w:t>CHASSI</w:t>
            </w:r>
            <w:r>
              <w:rPr>
                <w:b/>
                <w:sz w:val="21"/>
                <w:szCs w:val="21"/>
              </w:rPr>
              <w:t xml:space="preserve"> 9BD17309T94260466</w:t>
            </w:r>
          </w:p>
          <w:p w:rsidR="003014E1" w:rsidRPr="00943BC5" w:rsidRDefault="003014E1" w:rsidP="002E58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>LANCE MÍNIMO</w:t>
            </w:r>
            <w:r w:rsidRPr="00943BC5">
              <w:rPr>
                <w:b/>
                <w:sz w:val="21"/>
                <w:szCs w:val="21"/>
              </w:rPr>
              <w:t xml:space="preserve">: R$ </w:t>
            </w:r>
            <w:r>
              <w:rPr>
                <w:b/>
                <w:sz w:val="21"/>
                <w:szCs w:val="21"/>
              </w:rPr>
              <w:t>4</w:t>
            </w:r>
            <w:r w:rsidRPr="00943BC5">
              <w:rPr>
                <w:b/>
                <w:sz w:val="21"/>
                <w:szCs w:val="21"/>
              </w:rPr>
              <w:t>.000,00 (</w:t>
            </w:r>
            <w:r>
              <w:rPr>
                <w:b/>
                <w:sz w:val="21"/>
                <w:szCs w:val="21"/>
              </w:rPr>
              <w:t>QUATRO MIL REAIS</w:t>
            </w:r>
            <w:r w:rsidRPr="00943BC5">
              <w:rPr>
                <w:b/>
                <w:sz w:val="21"/>
                <w:szCs w:val="21"/>
              </w:rPr>
              <w:t>).</w:t>
            </w:r>
          </w:p>
          <w:p w:rsidR="003014E1" w:rsidRPr="00943BC5" w:rsidRDefault="003014E1" w:rsidP="002E58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ANO / MODELO 2008/2009</w:t>
            </w:r>
          </w:p>
        </w:tc>
      </w:tr>
    </w:tbl>
    <w:p w:rsidR="003014E1" w:rsidRDefault="003014E1"/>
    <w:p w:rsidR="003014E1" w:rsidRDefault="003D08F3">
      <w:r>
        <w:rPr>
          <w:noProof/>
        </w:rPr>
        <w:drawing>
          <wp:inline distT="0" distB="0" distL="0" distR="0">
            <wp:extent cx="2477319" cy="4594439"/>
            <wp:effectExtent l="19050" t="0" r="0" b="0"/>
            <wp:docPr id="1" name="Imagem 1" descr="C:\Users\Usuario\Desktop\Pálio Weeke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álio Weekend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11" cy="459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1956" cy="4594439"/>
            <wp:effectExtent l="19050" t="0" r="0" b="0"/>
            <wp:docPr id="2" name="Imagem 2" descr="C:\Users\Usuario\Downloads\Palio Weeken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Palio Weekend 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56" cy="459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F3" w:rsidRDefault="003D08F3"/>
    <w:p w:rsidR="003D08F3" w:rsidRDefault="003D08F3"/>
    <w:p w:rsidR="003D08F3" w:rsidRDefault="003D08F3"/>
    <w:p w:rsidR="0051667D" w:rsidRDefault="0051667D" w:rsidP="003D08F3"/>
    <w:p w:rsidR="0051667D" w:rsidRDefault="0051667D" w:rsidP="003D08F3"/>
    <w:p w:rsidR="003D08F3" w:rsidRDefault="003D08F3" w:rsidP="003D08F3">
      <w:r>
        <w:t>PROCESSO ADMINISTRATIVO 14/2020</w:t>
      </w:r>
    </w:p>
    <w:p w:rsidR="003D08F3" w:rsidRDefault="003D08F3" w:rsidP="003D08F3">
      <w:r>
        <w:t>EDITAL DE LEILÃO 001/2020</w:t>
      </w:r>
    </w:p>
    <w:p w:rsidR="003D08F3" w:rsidRDefault="003D08F3" w:rsidP="003D08F3">
      <w:r>
        <w:t>TIPO: MAIOR LANCE/OFERTA</w:t>
      </w:r>
    </w:p>
    <w:p w:rsidR="003D08F3" w:rsidRDefault="003D08F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3D08F3" w:rsidRPr="00943BC5" w:rsidTr="003D08F3">
        <w:tc>
          <w:tcPr>
            <w:tcW w:w="8612" w:type="dxa"/>
          </w:tcPr>
          <w:p w:rsidR="003D08F3" w:rsidRPr="00943BC5" w:rsidRDefault="003D08F3" w:rsidP="003919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51667D">
              <w:rPr>
                <w:b/>
                <w:sz w:val="32"/>
                <w:szCs w:val="32"/>
                <w:u w:val="single"/>
              </w:rPr>
              <w:t>LOTE N.º 02</w:t>
            </w:r>
            <w:r w:rsidRPr="00943BC5">
              <w:rPr>
                <w:b/>
                <w:sz w:val="21"/>
                <w:szCs w:val="21"/>
              </w:rPr>
              <w:t xml:space="preserve">: VEÍCULO </w:t>
            </w:r>
            <w:r>
              <w:rPr>
                <w:b/>
                <w:sz w:val="21"/>
                <w:szCs w:val="21"/>
              </w:rPr>
              <w:t>FIAT DUCATO BRANCO - PLACAS</w:t>
            </w:r>
            <w:r w:rsidRPr="00943BC5">
              <w:rPr>
                <w:b/>
                <w:sz w:val="21"/>
                <w:szCs w:val="21"/>
              </w:rPr>
              <w:t xml:space="preserve"> M</w:t>
            </w:r>
            <w:r>
              <w:rPr>
                <w:b/>
                <w:sz w:val="21"/>
                <w:szCs w:val="21"/>
              </w:rPr>
              <w:t>IG</w:t>
            </w:r>
            <w:r w:rsidRPr="00943BC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7239</w:t>
            </w:r>
            <w:r w:rsidRPr="00943BC5">
              <w:rPr>
                <w:b/>
                <w:sz w:val="21"/>
                <w:szCs w:val="21"/>
              </w:rPr>
              <w:t xml:space="preserve"> – CHASSI </w:t>
            </w:r>
            <w:r>
              <w:rPr>
                <w:b/>
                <w:sz w:val="21"/>
                <w:szCs w:val="21"/>
              </w:rPr>
              <w:t>93W245L34B2063462</w:t>
            </w:r>
          </w:p>
          <w:p w:rsidR="003D08F3" w:rsidRPr="00943BC5" w:rsidRDefault="003D08F3" w:rsidP="003919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LANCE MÍNIMO: R$ 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3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>5.000,00 (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 xml:space="preserve">TRINTA E 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>CINCO MIL REAIS).</w:t>
            </w:r>
          </w:p>
          <w:p w:rsidR="003D08F3" w:rsidRPr="00943BC5" w:rsidRDefault="003D08F3" w:rsidP="003919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ANO / MODELO 2010</w:t>
            </w:r>
          </w:p>
        </w:tc>
      </w:tr>
    </w:tbl>
    <w:p w:rsidR="003D08F3" w:rsidRDefault="003D08F3"/>
    <w:p w:rsidR="003D08F3" w:rsidRDefault="003D08F3">
      <w:r>
        <w:rPr>
          <w:noProof/>
        </w:rPr>
        <w:drawing>
          <wp:inline distT="0" distB="0" distL="0" distR="0">
            <wp:extent cx="2558039" cy="4548559"/>
            <wp:effectExtent l="19050" t="0" r="0" b="0"/>
            <wp:docPr id="3" name="Imagem 3" descr="C:\Users\Usuario\Downloads\Fiat Ducat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Fiat Ducato 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20" cy="4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67D" w:rsidRPr="0051667D">
        <w:drawing>
          <wp:inline distT="0" distB="0" distL="0" distR="0">
            <wp:extent cx="2555856" cy="4544678"/>
            <wp:effectExtent l="19050" t="0" r="0" b="0"/>
            <wp:docPr id="8" name="Imagem 4" descr="C:\Users\Usuario\Downloads\Fiat Ducat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Fiat Ducato 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38" cy="454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 w:rsidP="0051667D">
      <w:r>
        <w:t>PROCESSO ADMINISTRATIVO 14/2020</w:t>
      </w:r>
    </w:p>
    <w:p w:rsidR="0051667D" w:rsidRDefault="0051667D" w:rsidP="0051667D">
      <w:r>
        <w:t>EDITAL DE LEILÃO 001/2020</w:t>
      </w:r>
    </w:p>
    <w:p w:rsidR="0051667D" w:rsidRDefault="0051667D" w:rsidP="0051667D">
      <w:r>
        <w:t>TIPO: MAIOR LANCE/OFERTA</w:t>
      </w:r>
    </w:p>
    <w:p w:rsidR="0051667D" w:rsidRDefault="0051667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51667D" w:rsidRPr="00943BC5" w:rsidTr="0051667D">
        <w:tc>
          <w:tcPr>
            <w:tcW w:w="8612" w:type="dxa"/>
          </w:tcPr>
          <w:p w:rsidR="0051667D" w:rsidRPr="00943BC5" w:rsidRDefault="0051667D" w:rsidP="003919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51667D">
              <w:rPr>
                <w:b/>
                <w:sz w:val="32"/>
                <w:szCs w:val="32"/>
                <w:u w:val="single"/>
              </w:rPr>
              <w:t>LOTE N.º 03</w:t>
            </w:r>
            <w:r w:rsidRPr="00943BC5">
              <w:rPr>
                <w:b/>
                <w:sz w:val="21"/>
                <w:szCs w:val="21"/>
              </w:rPr>
              <w:t xml:space="preserve">: VEÍCULO </w:t>
            </w:r>
            <w:r>
              <w:rPr>
                <w:b/>
                <w:sz w:val="21"/>
                <w:szCs w:val="21"/>
              </w:rPr>
              <w:t>RETROESCAVADEIRA</w:t>
            </w:r>
            <w:r w:rsidRPr="00943BC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RANDON – CHASSI 9AD406AAEG0006388</w:t>
            </w:r>
          </w:p>
          <w:p w:rsidR="0051667D" w:rsidRPr="00943BC5" w:rsidRDefault="0051667D" w:rsidP="003919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LANCE MÍNIMO: R$ 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60.000,00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 (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SESSENTA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 MIL REAIS)</w:t>
            </w:r>
          </w:p>
          <w:p w:rsidR="0051667D" w:rsidRPr="00943BC5" w:rsidRDefault="0051667D" w:rsidP="003919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ANO / MODELO 2014</w:t>
            </w:r>
          </w:p>
        </w:tc>
      </w:tr>
    </w:tbl>
    <w:p w:rsidR="0051667D" w:rsidRDefault="0051667D"/>
    <w:p w:rsidR="0051667D" w:rsidRDefault="005166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2585519" cy="4594038"/>
            <wp:effectExtent l="19050" t="0" r="5281" b="0"/>
            <wp:docPr id="9" name="Imagem 5" descr="C:\Users\Usuario\Desktop\Retroescavadeira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Retroescavadeira 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14" cy="459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7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509973" cy="4594439"/>
            <wp:effectExtent l="19050" t="0" r="4627" b="0"/>
            <wp:docPr id="10" name="Imagem 6" descr="C:\Users\Usuario\Desktop\Retroescavadei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Retroescavadeira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51" cy="459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7D" w:rsidRDefault="005166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667D" w:rsidRDefault="005166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667D" w:rsidRDefault="005166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667D" w:rsidRDefault="005166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667D" w:rsidRPr="0051667D" w:rsidRDefault="005166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667D" w:rsidRDefault="005166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667D" w:rsidRDefault="005166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667D" w:rsidRDefault="005166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667D" w:rsidRDefault="0051667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/>
    <w:p w:rsidR="0051667D" w:rsidRDefault="0051667D" w:rsidP="0051667D">
      <w:r>
        <w:t>PROCESSO ADMINISTRATIVO 14/2020</w:t>
      </w:r>
    </w:p>
    <w:p w:rsidR="0051667D" w:rsidRDefault="0051667D" w:rsidP="0051667D">
      <w:r>
        <w:t>EDITAL DE LEILÃO 001/2020</w:t>
      </w:r>
    </w:p>
    <w:p w:rsidR="0051667D" w:rsidRDefault="0051667D" w:rsidP="0051667D">
      <w:r>
        <w:t>TIPO: MAIOR LANCE/OFERTA</w:t>
      </w:r>
    </w:p>
    <w:p w:rsidR="0051667D" w:rsidRDefault="0051667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51667D" w:rsidRPr="00943BC5" w:rsidTr="0051667D">
        <w:tc>
          <w:tcPr>
            <w:tcW w:w="8612" w:type="dxa"/>
          </w:tcPr>
          <w:p w:rsidR="0051667D" w:rsidRPr="00943BC5" w:rsidRDefault="0051667D" w:rsidP="003919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51667D">
              <w:rPr>
                <w:b/>
                <w:sz w:val="32"/>
                <w:szCs w:val="32"/>
                <w:u w:val="single"/>
              </w:rPr>
              <w:t>LOTE N.º 04</w:t>
            </w:r>
            <w:r w:rsidRPr="00943BC5">
              <w:rPr>
                <w:b/>
                <w:sz w:val="21"/>
                <w:szCs w:val="21"/>
              </w:rPr>
              <w:t xml:space="preserve">: </w:t>
            </w:r>
            <w:r>
              <w:rPr>
                <w:b/>
                <w:sz w:val="21"/>
                <w:szCs w:val="21"/>
              </w:rPr>
              <w:t>SUCATAS</w:t>
            </w:r>
          </w:p>
          <w:p w:rsidR="0051667D" w:rsidRDefault="0051667D" w:rsidP="003919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="Calibri"/>
                <w:b/>
                <w:sz w:val="21"/>
                <w:szCs w:val="21"/>
                <w:u w:val="single"/>
              </w:rPr>
            </w:pP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LANCE MÍNIMO: R$ 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50,00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 (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CINQUENTA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 REAIS)</w:t>
            </w:r>
          </w:p>
          <w:p w:rsidR="0051667D" w:rsidRPr="00E00669" w:rsidRDefault="0051667D" w:rsidP="003919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</w:p>
        </w:tc>
      </w:tr>
    </w:tbl>
    <w:p w:rsidR="0051667D" w:rsidRDefault="0051667D"/>
    <w:p w:rsidR="0051667D" w:rsidRPr="0051667D" w:rsidRDefault="0051667D" w:rsidP="0051667D">
      <w:pPr>
        <w:jc w:val="center"/>
      </w:pPr>
      <w:r>
        <w:rPr>
          <w:noProof/>
        </w:rPr>
        <w:drawing>
          <wp:inline distT="0" distB="0" distL="0" distR="0">
            <wp:extent cx="3257083" cy="5787293"/>
            <wp:effectExtent l="19050" t="0" r="467" b="0"/>
            <wp:docPr id="11" name="Imagem 7" descr="C:\Users\Usuario\Desktop\Suc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Sucata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02" cy="579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67D" w:rsidRPr="0051667D" w:rsidSect="001047A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4E1"/>
    <w:rsid w:val="00017A71"/>
    <w:rsid w:val="001047A4"/>
    <w:rsid w:val="00174297"/>
    <w:rsid w:val="003014E1"/>
    <w:rsid w:val="003D08F3"/>
    <w:rsid w:val="0051667D"/>
    <w:rsid w:val="005E115E"/>
    <w:rsid w:val="00E4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1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4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2020-02-14T17:44:00Z</dcterms:created>
  <dcterms:modified xsi:type="dcterms:W3CDTF">2020-02-14T17:44:00Z</dcterms:modified>
</cp:coreProperties>
</file>