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30" w:rsidRDefault="003B0C30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rPr>
          <w:rStyle w:val="Forte"/>
        </w:rPr>
        <w:t>Regulamento para</w:t>
      </w:r>
      <w:r w:rsidR="006F71FE">
        <w:rPr>
          <w:rStyle w:val="Forte"/>
        </w:rPr>
        <w:t xml:space="preserve"> o concurso de </w:t>
      </w:r>
      <w:r>
        <w:rPr>
          <w:rStyle w:val="Forte"/>
        </w:rPr>
        <w:t xml:space="preserve">Escolha da Rainha e Princesas da </w:t>
      </w:r>
      <w:r w:rsidR="00A5752C">
        <w:rPr>
          <w:rStyle w:val="Forte"/>
        </w:rPr>
        <w:t xml:space="preserve">9ª FESTA DO TROPEIRO </w:t>
      </w:r>
      <w:r>
        <w:rPr>
          <w:rStyle w:val="Forte"/>
        </w:rPr>
        <w:t>e Patrocínio das Candidatas do Município de Monte Castelo/SC</w:t>
      </w:r>
    </w:p>
    <w:p w:rsidR="0027297A" w:rsidRDefault="0027297A" w:rsidP="0027297A">
      <w:pPr>
        <w:pStyle w:val="NormalWeb"/>
        <w:spacing w:before="0" w:beforeAutospacing="0" w:after="0" w:afterAutospacing="0"/>
        <w:jc w:val="both"/>
      </w:pPr>
    </w:p>
    <w:p w:rsidR="00C62338" w:rsidRDefault="003B0C30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rPr>
          <w:rStyle w:val="Forte"/>
        </w:rPr>
        <w:t>I - DO OBJETO</w:t>
      </w:r>
    </w:p>
    <w:p w:rsidR="003B0C30" w:rsidRDefault="003B0C30" w:rsidP="0027297A">
      <w:pPr>
        <w:pStyle w:val="NormalWeb"/>
        <w:spacing w:before="0" w:beforeAutospacing="0" w:after="0" w:afterAutospacing="0"/>
        <w:jc w:val="both"/>
      </w:pPr>
      <w:r>
        <w:br/>
        <w:t xml:space="preserve">O presente regulamento tem como objetivo selecionar a Rainha e as Princesas da </w:t>
      </w:r>
      <w:r w:rsidR="00A5752C">
        <w:t xml:space="preserve">9ª </w:t>
      </w:r>
      <w:r>
        <w:t>Festa do Tropeiro do Município de Monte Castelo/SC, promovendo a integração da comunidade e a valorização das candidatas, com foco na beleza, personalidade, compromisso social e incentivo ao comércio e à cultura local.</w:t>
      </w:r>
    </w:p>
    <w:p w:rsidR="0027297A" w:rsidRDefault="0027297A" w:rsidP="0027297A">
      <w:pPr>
        <w:pStyle w:val="NormalWeb"/>
        <w:spacing w:before="0" w:beforeAutospacing="0" w:after="0" w:afterAutospacing="0"/>
        <w:jc w:val="both"/>
      </w:pPr>
    </w:p>
    <w:p w:rsidR="00C62338" w:rsidRDefault="003B0C30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rPr>
          <w:rStyle w:val="Forte"/>
        </w:rPr>
        <w:t>II - DOS REQUISITOS DE PARTICIPAÇÃO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br/>
        <w:t>2.1 Poderão participar do concurso as mulheres que atenderem aos seguintes requisitos:</w:t>
      </w:r>
      <w:r>
        <w:br/>
        <w:t>• Ser do sexo feminino.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t>• Ter idade entre 16 e 26 anos (completos até a data do evento).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t>• Ser solteira.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t>• Residir no Município de Monte Castelo/SC há, no mínimo, 1 (um) ano, comprovado por meio de documentação (comprovante de residência).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t>• Não ter sido eleita Rainha em edições anteriores do concurso.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t>• Ter disponibilidade para participar de eventos, atividades e compromissos da Festa do Tropeiro, que acontecerá no período do reinado.</w:t>
      </w:r>
    </w:p>
    <w:p w:rsidR="00C62338" w:rsidRDefault="003B0C30" w:rsidP="00AA705D">
      <w:pPr>
        <w:shd w:val="clear" w:color="auto" w:fill="FFFFFF"/>
        <w:jc w:val="both"/>
      </w:pPr>
      <w:r w:rsidRPr="00AA705D">
        <w:rPr>
          <w:rFonts w:eastAsia="Times New Roman"/>
          <w:kern w:val="0"/>
          <w:lang w:eastAsia="pt-BR"/>
        </w:rPr>
        <w:t xml:space="preserve">• </w:t>
      </w:r>
      <w:r w:rsidR="00AA705D" w:rsidRPr="00AA705D">
        <w:rPr>
          <w:rFonts w:eastAsia="Times New Roman"/>
          <w:kern w:val="0"/>
          <w:lang w:eastAsia="pt-BR"/>
        </w:rPr>
        <w:t>Autorização, de forma gratuita, irrevogável e irretratável ao Município de Monte Castelo/SC, seus parceiros, patrocinadores e demais colaboradores, a utilizar sua imagem, nome, voz e demais dados pessoais para divulgação, promoção e publicidade da Festa do Tropeiro e eventos a ela relacionados, em quaisquer meios de comunicação (impressos, digitais, audiovisuais, redes sociais, etc.), sem que lhe caiba qualquer direito a remuneração ou indenização. A autorização se estende por prazo indeterminado, abrangendo o território nacional e internacional. A candidata declara, expressamente, que a utilização de sua imagem, nome, voz e demais dados pessoais ocorrerá com seu consentimento informado, eximindo o Município de Monte Castelo/SC de quaisquer responsabilidades por danos, prejuízos ou reivindicações decorrentes do uso, ressalvados os casos de dolo ou culpa grave</w:t>
      </w:r>
      <w:r>
        <w:t>.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t xml:space="preserve">• Compromisso de não realizar publicações em redes sociais ou mídia que ofendam outras </w:t>
      </w:r>
      <w:proofErr w:type="gramStart"/>
      <w:r>
        <w:t>candidatas.</w:t>
      </w:r>
      <w:r>
        <w:br/>
        <w:t>•</w:t>
      </w:r>
      <w:proofErr w:type="gramEnd"/>
      <w:r>
        <w:t xml:space="preserve"> Compromisso de estar disponível para atividades preparatórias e de divulgação do Concurso, como ensaios e reuniões.</w:t>
      </w:r>
    </w:p>
    <w:p w:rsidR="00CB31DE" w:rsidRDefault="00CB31DE" w:rsidP="00CB31DE">
      <w:pPr>
        <w:pStyle w:val="NormalWeb"/>
        <w:spacing w:before="0" w:beforeAutospacing="0" w:after="0" w:afterAutospacing="0"/>
        <w:jc w:val="both"/>
      </w:pP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br/>
        <w:t>2.2 As candidatas deverão apresentar os seguintes documentos no ato da inscrição:</w:t>
      </w:r>
      <w:r>
        <w:br/>
        <w:t>• Fotocópia da Carteira de Identidade e CPF.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t>• Comprovante de residência atualizado (mínimo de 1 ano no município).</w:t>
      </w:r>
    </w:p>
    <w:p w:rsidR="0027297A" w:rsidRDefault="003B0C30" w:rsidP="0027297A">
      <w:pPr>
        <w:pStyle w:val="NormalWeb"/>
        <w:spacing w:before="0" w:beforeAutospacing="0" w:after="0" w:afterAutospacing="0"/>
        <w:jc w:val="both"/>
      </w:pPr>
      <w:r>
        <w:t xml:space="preserve">• </w:t>
      </w:r>
      <w:r w:rsidR="00CB31DE">
        <w:t>Ficha de Inscrição</w:t>
      </w:r>
      <w:r>
        <w:t>.</w:t>
      </w:r>
    </w:p>
    <w:p w:rsidR="00CB31DE" w:rsidRDefault="00CB31DE" w:rsidP="0027297A">
      <w:pPr>
        <w:pStyle w:val="NormalWeb"/>
        <w:spacing w:before="0" w:beforeAutospacing="0" w:after="0" w:afterAutospacing="0"/>
        <w:jc w:val="both"/>
      </w:pPr>
      <w:r>
        <w:t>• Termo de Responsabilidade.</w:t>
      </w:r>
    </w:p>
    <w:p w:rsidR="00CB31DE" w:rsidRDefault="00CB31DE" w:rsidP="0027297A">
      <w:pPr>
        <w:pStyle w:val="NormalWeb"/>
        <w:spacing w:before="0" w:beforeAutospacing="0" w:after="0" w:afterAutospacing="0"/>
        <w:jc w:val="both"/>
      </w:pP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br/>
        <w:t>2.3 Caso a candidata seja menor de idade, os pais ou responsáveis deverão assinar um</w:t>
      </w:r>
      <w:r w:rsidR="00CB31DE">
        <w:t>a</w:t>
      </w:r>
      <w:r>
        <w:t xml:space="preserve"> </w:t>
      </w:r>
      <w:r w:rsidR="00CB31DE">
        <w:t>Autorização de Participação</w:t>
      </w:r>
      <w:r>
        <w:t>.</w:t>
      </w:r>
    </w:p>
    <w:p w:rsidR="003B0C30" w:rsidRDefault="003B0C30" w:rsidP="0027297A">
      <w:pPr>
        <w:pStyle w:val="NormalWeb"/>
        <w:spacing w:before="0" w:beforeAutospacing="0" w:after="0" w:afterAutospacing="0"/>
        <w:jc w:val="both"/>
      </w:pPr>
      <w:r>
        <w:br/>
        <w:t>2.4 As candidatas devem participar de todos os ensaios preparatórios para o concurso, sob pena de desclassificação.</w:t>
      </w:r>
    </w:p>
    <w:p w:rsidR="00CD15C8" w:rsidRDefault="00CD15C8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</w:p>
    <w:p w:rsidR="00C62338" w:rsidRDefault="003B0C30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rPr>
          <w:rStyle w:val="Forte"/>
        </w:rPr>
        <w:lastRenderedPageBreak/>
        <w:t>III - DA INSCRIÇÃO</w:t>
      </w:r>
    </w:p>
    <w:p w:rsidR="00B27599" w:rsidRDefault="003B0C30" w:rsidP="0027297A">
      <w:pPr>
        <w:pStyle w:val="NormalWeb"/>
        <w:spacing w:before="0" w:beforeAutospacing="0" w:after="0" w:afterAutospacing="0"/>
        <w:jc w:val="both"/>
      </w:pPr>
      <w:r>
        <w:br/>
        <w:t xml:space="preserve">3.1 As inscrições estarão abertas entre </w:t>
      </w:r>
      <w:r w:rsidR="0038306F">
        <w:t>27</w:t>
      </w:r>
      <w:r>
        <w:t>/0</w:t>
      </w:r>
      <w:r w:rsidR="0038306F">
        <w:t>2</w:t>
      </w:r>
      <w:r w:rsidR="00B0103A">
        <w:t>/2025 e 17</w:t>
      </w:r>
      <w:r>
        <w:t xml:space="preserve">/03/2025. </w:t>
      </w:r>
    </w:p>
    <w:p w:rsidR="003B0C30" w:rsidRDefault="003B0C30" w:rsidP="0027297A">
      <w:pPr>
        <w:pStyle w:val="NormalWeb"/>
        <w:spacing w:before="0" w:beforeAutospacing="0" w:after="0" w:afterAutospacing="0"/>
        <w:jc w:val="both"/>
      </w:pPr>
      <w:r>
        <w:t xml:space="preserve">O formulário de inscrição estará disponível no site </w:t>
      </w:r>
      <w:hyperlink r:id="rId7" w:history="1">
        <w:r>
          <w:rPr>
            <w:rStyle w:val="Hyperlink"/>
          </w:rPr>
          <w:t>www.montecastelo.sc.gov.br</w:t>
        </w:r>
      </w:hyperlink>
    </w:p>
    <w:p w:rsidR="003F0DBC" w:rsidRDefault="003F0DBC" w:rsidP="0027297A">
      <w:pPr>
        <w:pStyle w:val="NormalWeb"/>
        <w:spacing w:before="0" w:beforeAutospacing="0" w:after="0" w:afterAutospacing="0"/>
        <w:jc w:val="both"/>
      </w:pPr>
      <w:r>
        <w:t>As candidatas podem se inscrever no formulário online disponível no link:</w:t>
      </w:r>
      <w:r w:rsidR="00A5752C">
        <w:t xml:space="preserve"> </w:t>
      </w:r>
      <w:hyperlink r:id="rId8" w:history="1">
        <w:r w:rsidR="00A5752C" w:rsidRPr="0017133F">
          <w:rPr>
            <w:rStyle w:val="Hyperlink"/>
          </w:rPr>
          <w:t>https://forms.gle/6yy1Hyty6pDkwdRx6</w:t>
        </w:r>
      </w:hyperlink>
      <w:r w:rsidR="00A5752C">
        <w:t xml:space="preserve"> </w:t>
      </w:r>
    </w:p>
    <w:p w:rsidR="003F0DBC" w:rsidRDefault="003F0DBC" w:rsidP="00A5752C">
      <w:pPr>
        <w:pStyle w:val="NormalWeb"/>
        <w:spacing w:before="0" w:beforeAutospacing="0" w:after="0" w:afterAutospacing="0"/>
        <w:jc w:val="both"/>
      </w:pPr>
      <w:r>
        <w:t>Ou preencher o anexo I deste regulamento e entregar na Prefeitura Municipal, situada na Rua Alfredo Becker, 385, Centro – Monte Castelo/SC, com Claudiane.</w:t>
      </w:r>
    </w:p>
    <w:p w:rsidR="00B0103A" w:rsidRDefault="00B0103A" w:rsidP="0027297A">
      <w:pPr>
        <w:pStyle w:val="NormalWeb"/>
        <w:spacing w:before="0" w:beforeAutospacing="0" w:after="0" w:afterAutospacing="0"/>
        <w:jc w:val="both"/>
      </w:pPr>
    </w:p>
    <w:p w:rsidR="0027297A" w:rsidRDefault="0027297A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</w:p>
    <w:p w:rsidR="00C62338" w:rsidRDefault="00C62338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rPr>
          <w:rStyle w:val="Forte"/>
        </w:rPr>
        <w:t>IV - DO PATROCÍNIO</w:t>
      </w:r>
    </w:p>
    <w:p w:rsidR="0027297A" w:rsidRDefault="00C62338" w:rsidP="0027297A">
      <w:pPr>
        <w:pStyle w:val="NormalWeb"/>
        <w:spacing w:before="0" w:beforeAutospacing="0" w:after="0" w:afterAutospacing="0"/>
        <w:jc w:val="both"/>
      </w:pPr>
      <w:r>
        <w:br/>
        <w:t>4.1 O concurso contará com o patrocínio de empresas e comércios locais, que deverão arcar com as despesas das candidatas patrocinadas, como trajes, maquiagem, cabeleireiro e outras necessidades para o desfile.</w:t>
      </w:r>
    </w:p>
    <w:p w:rsidR="0027297A" w:rsidRDefault="00C62338" w:rsidP="0027297A">
      <w:pPr>
        <w:pStyle w:val="NormalWeb"/>
        <w:spacing w:before="0" w:beforeAutospacing="0" w:after="0" w:afterAutospacing="0"/>
        <w:jc w:val="both"/>
      </w:pPr>
      <w:r>
        <w:br/>
        <w:t>4.2 As empresas patrocinadoras que elegerem a sua candidata como Rainha ou Princesas da Festa terão suas marcas divulgadas durante o evento, com direito a um camarote durante os shows da Festa do Tropeiro e ampla visibilidade.</w:t>
      </w:r>
    </w:p>
    <w:p w:rsidR="00C62338" w:rsidRDefault="00C62338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br/>
        <w:t xml:space="preserve">4.3 </w:t>
      </w:r>
      <w:r>
        <w:rPr>
          <w:rStyle w:val="Forte"/>
        </w:rPr>
        <w:t>Escolha do Patrocinador pela Candidata:</w:t>
      </w:r>
    </w:p>
    <w:p w:rsidR="00C62338" w:rsidRDefault="00C62338" w:rsidP="0027297A">
      <w:pPr>
        <w:pStyle w:val="NormalWeb"/>
        <w:spacing w:before="0" w:beforeAutospacing="0" w:after="0" w:afterAutospacing="0"/>
        <w:jc w:val="both"/>
      </w:pPr>
      <w:r>
        <w:br/>
        <w:t>• Cada candidata terá o direito de escolher, entre as empresas e comércios locais participantes, um patrocinador para apoiá-la.</w:t>
      </w:r>
    </w:p>
    <w:p w:rsidR="00C62338" w:rsidRDefault="00C62338" w:rsidP="0027297A">
      <w:pPr>
        <w:pStyle w:val="NormalWeb"/>
        <w:spacing w:before="0" w:beforeAutospacing="0" w:after="0" w:afterAutospacing="0"/>
        <w:jc w:val="both"/>
      </w:pPr>
      <w:r>
        <w:t>• A candidata deverá informar à Comissão Organizadora o nome do patrocinador escolhido no momento da inscrição, ou no prazo determinado pela comissão.</w:t>
      </w:r>
    </w:p>
    <w:p w:rsidR="0027297A" w:rsidRDefault="00C62338" w:rsidP="0027297A">
      <w:pPr>
        <w:pStyle w:val="NormalWeb"/>
        <w:spacing w:before="0" w:beforeAutospacing="0" w:after="0" w:afterAutospacing="0"/>
        <w:jc w:val="both"/>
      </w:pPr>
      <w:r>
        <w:t>• A escolha do patrocinador será limitada a 01 (um) patrocinador por candidata.</w:t>
      </w:r>
    </w:p>
    <w:p w:rsidR="00C62338" w:rsidRDefault="00C62338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br/>
        <w:t xml:space="preserve">4.4 </w:t>
      </w:r>
      <w:r>
        <w:rPr>
          <w:rStyle w:val="Forte"/>
        </w:rPr>
        <w:t>Escolha da Candidata pelo Patrocinador:</w:t>
      </w:r>
    </w:p>
    <w:p w:rsidR="00C62338" w:rsidRDefault="00C62338" w:rsidP="0027297A">
      <w:pPr>
        <w:pStyle w:val="NormalWeb"/>
        <w:spacing w:before="0" w:beforeAutospacing="0" w:after="0" w:afterAutospacing="0"/>
        <w:jc w:val="both"/>
      </w:pPr>
      <w:r>
        <w:br/>
        <w:t>• As empresas poderão escolher qual candidata apoiar, desde que a candidata atenda aos requisitos do regulamento.</w:t>
      </w:r>
    </w:p>
    <w:p w:rsidR="0027297A" w:rsidRDefault="00C62338" w:rsidP="0027297A">
      <w:pPr>
        <w:pStyle w:val="NormalWeb"/>
        <w:spacing w:before="0" w:beforeAutospacing="0" w:after="0" w:afterAutospacing="0"/>
        <w:jc w:val="both"/>
      </w:pPr>
      <w:r>
        <w:t>• Caso uma empresa tenha interesse em patrocinar uma candidata específica, ela deverá entrar em contato com a Comissão Organizadora para formalizar a parceria.</w:t>
      </w:r>
    </w:p>
    <w:p w:rsidR="00C62338" w:rsidRDefault="00C62338" w:rsidP="0027297A">
      <w:pPr>
        <w:pStyle w:val="NormalWeb"/>
        <w:spacing w:before="0" w:beforeAutospacing="0" w:after="0" w:afterAutospacing="0"/>
        <w:jc w:val="both"/>
      </w:pPr>
      <w:r>
        <w:t>• Uma empresa pode patrocinar apenas uma única candidata, e será responsabilidade da empresa negociar diretamente com a candidata os termos do apoio (como trajes, maquiagem, entre outros).</w:t>
      </w:r>
    </w:p>
    <w:p w:rsidR="00C62338" w:rsidRDefault="00C62338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br/>
        <w:t xml:space="preserve">4.5 </w:t>
      </w:r>
      <w:r>
        <w:rPr>
          <w:rStyle w:val="Forte"/>
        </w:rPr>
        <w:t>Responsabilidades do Patrocinador:</w:t>
      </w:r>
    </w:p>
    <w:p w:rsidR="00C62338" w:rsidRDefault="00C62338" w:rsidP="0027297A">
      <w:pPr>
        <w:pStyle w:val="NormalWeb"/>
        <w:spacing w:before="0" w:beforeAutospacing="0" w:after="0" w:afterAutospacing="0"/>
        <w:jc w:val="both"/>
      </w:pPr>
      <w:r>
        <w:br/>
        <w:t>• O patrocinador será responsável por todas as despesas relacionadas ao apoio à candidata, incluindo, mas não se limitando a, trajes, maquiagem, cabeleireiro e sapatos.</w:t>
      </w:r>
    </w:p>
    <w:p w:rsidR="0027297A" w:rsidRDefault="00C62338" w:rsidP="0027297A">
      <w:pPr>
        <w:pStyle w:val="NormalWeb"/>
        <w:spacing w:before="0" w:beforeAutospacing="0" w:after="0" w:afterAutospacing="0"/>
        <w:jc w:val="both"/>
      </w:pPr>
      <w:r>
        <w:t>• O patrocinador deverá garantir que as despesas sejam realizadas dentro das orientações da Comissão Organizadora, para garantir a uniformidade e o padrão de qualidade do concurso.</w:t>
      </w:r>
    </w:p>
    <w:p w:rsidR="00C62338" w:rsidRDefault="00C62338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br/>
        <w:t xml:space="preserve">4.6 </w:t>
      </w:r>
      <w:r>
        <w:rPr>
          <w:rStyle w:val="Forte"/>
        </w:rPr>
        <w:t>Patrocinadores Excluídos:</w:t>
      </w:r>
    </w:p>
    <w:p w:rsidR="0027297A" w:rsidRDefault="00C62338" w:rsidP="0027297A">
      <w:pPr>
        <w:pStyle w:val="NormalWeb"/>
        <w:spacing w:before="0" w:beforeAutospacing="0" w:after="0" w:afterAutospacing="0"/>
        <w:jc w:val="both"/>
      </w:pPr>
      <w:r>
        <w:br/>
        <w:t>• Não poderão ser patrocinadores servidores públicos municipais, vereadores, prefeito ou vice-prefeito.</w:t>
      </w:r>
    </w:p>
    <w:p w:rsidR="00CD15C8" w:rsidRDefault="00CD15C8" w:rsidP="0027297A">
      <w:pPr>
        <w:pStyle w:val="NormalWeb"/>
        <w:spacing w:before="0" w:beforeAutospacing="0" w:after="0" w:afterAutospacing="0"/>
        <w:jc w:val="both"/>
      </w:pPr>
    </w:p>
    <w:p w:rsidR="00C62338" w:rsidRDefault="00C62338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lastRenderedPageBreak/>
        <w:t xml:space="preserve">4.7 </w:t>
      </w:r>
      <w:r>
        <w:rPr>
          <w:rStyle w:val="Forte"/>
        </w:rPr>
        <w:t>Divulgação dos Patrocinadores:</w:t>
      </w:r>
    </w:p>
    <w:p w:rsidR="0027297A" w:rsidRDefault="00C62338" w:rsidP="0027297A">
      <w:pPr>
        <w:pStyle w:val="NormalWeb"/>
        <w:spacing w:before="0" w:beforeAutospacing="0" w:after="0" w:afterAutospacing="0"/>
        <w:jc w:val="both"/>
      </w:pPr>
      <w:r>
        <w:br/>
        <w:t>• Todos os patrocinadores terão suas marcas divulgadas pela Comissão Organizadora, incluindo um banner com o nome das empresas em ordem alfabética e a exibição em telão durante o evento.</w:t>
      </w:r>
    </w:p>
    <w:p w:rsidR="00C62338" w:rsidRDefault="00C62338" w:rsidP="0027297A">
      <w:pPr>
        <w:pStyle w:val="NormalWeb"/>
        <w:spacing w:before="0" w:beforeAutospacing="0" w:after="0" w:afterAutospacing="0"/>
        <w:jc w:val="both"/>
      </w:pPr>
      <w:r>
        <w:t>• As empresas não poderão expor seus próprios banners ou placas no evento, exceto os fornecidos pela Prefeitura.</w:t>
      </w:r>
    </w:p>
    <w:p w:rsidR="00C62338" w:rsidRDefault="00C62338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br/>
        <w:t xml:space="preserve">4.8 </w:t>
      </w:r>
      <w:r>
        <w:rPr>
          <w:rStyle w:val="Forte"/>
        </w:rPr>
        <w:t>Patrocinadores Locais:</w:t>
      </w:r>
    </w:p>
    <w:p w:rsidR="00C62338" w:rsidRDefault="00C62338" w:rsidP="0027297A">
      <w:pPr>
        <w:pStyle w:val="NormalWeb"/>
        <w:spacing w:before="0" w:beforeAutospacing="0" w:after="0" w:afterAutospacing="0"/>
        <w:jc w:val="both"/>
      </w:pPr>
      <w:r>
        <w:br/>
        <w:t>• Para serem patrocinadores, as empresas devem ter CNPJ e/ou filial no Município de Monte Castelo.</w:t>
      </w:r>
    </w:p>
    <w:p w:rsidR="0027297A" w:rsidRDefault="0027297A" w:rsidP="0027297A">
      <w:pPr>
        <w:pStyle w:val="NormalWeb"/>
        <w:spacing w:before="0" w:beforeAutospacing="0" w:after="0" w:afterAutospacing="0"/>
        <w:jc w:val="both"/>
      </w:pPr>
    </w:p>
    <w:p w:rsidR="0027297A" w:rsidRDefault="0027297A" w:rsidP="0027297A">
      <w:pPr>
        <w:pStyle w:val="NormalWeb"/>
        <w:spacing w:before="0" w:beforeAutospacing="0" w:after="0" w:afterAutospacing="0"/>
        <w:jc w:val="both"/>
      </w:pPr>
    </w:p>
    <w:p w:rsidR="00C62338" w:rsidRDefault="003B0C30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rPr>
          <w:rStyle w:val="Forte"/>
        </w:rPr>
        <w:t>V - DA PREMIAÇÃO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br/>
        <w:t>5.1 A premiação será concedida da seguinte forma: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br/>
        <w:t xml:space="preserve">• </w:t>
      </w:r>
      <w:r>
        <w:rPr>
          <w:rStyle w:val="Forte"/>
        </w:rPr>
        <w:t>Rainha:</w:t>
      </w:r>
      <w:r>
        <w:t xml:space="preserve"> R$ 500,00</w:t>
      </w:r>
      <w:r w:rsidR="0027297A">
        <w:t xml:space="preserve"> (quinhentos reais) 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br/>
        <w:t xml:space="preserve">• </w:t>
      </w:r>
      <w:r>
        <w:rPr>
          <w:rStyle w:val="Forte"/>
        </w:rPr>
        <w:t>1ª Princesa:</w:t>
      </w:r>
      <w:r>
        <w:t xml:space="preserve"> R$ 300,00</w:t>
      </w:r>
      <w:r w:rsidR="0027297A">
        <w:t xml:space="preserve"> (trezentos reais) 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br/>
        <w:t xml:space="preserve">• </w:t>
      </w:r>
      <w:r>
        <w:rPr>
          <w:rStyle w:val="Forte"/>
        </w:rPr>
        <w:t>2ª Princesa:</w:t>
      </w:r>
      <w:r>
        <w:t xml:space="preserve"> R$ 200,00</w:t>
      </w:r>
      <w:r w:rsidR="0027297A">
        <w:t xml:space="preserve"> (duzentos reais)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br/>
        <w:t>5.2 As candidatas que se destacarem por sua interação com o público também serão premiadas: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br/>
        <w:t xml:space="preserve">• </w:t>
      </w:r>
      <w:r>
        <w:rPr>
          <w:rStyle w:val="Forte"/>
        </w:rPr>
        <w:t>Candidata com a torcida mais animada:</w:t>
      </w:r>
      <w:r>
        <w:t xml:space="preserve"> R$ 200,00</w:t>
      </w:r>
      <w:r w:rsidR="0027297A">
        <w:t xml:space="preserve"> (duzentos reais)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br/>
        <w:t xml:space="preserve">• </w:t>
      </w:r>
      <w:r>
        <w:rPr>
          <w:rStyle w:val="Forte"/>
        </w:rPr>
        <w:t>Candidata que vender mais ingressos:</w:t>
      </w:r>
      <w:r>
        <w:t xml:space="preserve"> R$ 300,00</w:t>
      </w:r>
      <w:r w:rsidR="0027297A">
        <w:t xml:space="preserve"> (trezentos reais)</w:t>
      </w:r>
    </w:p>
    <w:p w:rsidR="003B0C30" w:rsidRDefault="003B0C30" w:rsidP="0027297A">
      <w:pPr>
        <w:pStyle w:val="NormalWeb"/>
        <w:spacing w:before="0" w:beforeAutospacing="0" w:after="0" w:afterAutospacing="0"/>
        <w:jc w:val="both"/>
      </w:pPr>
      <w:r>
        <w:br/>
        <w:t>5.3 Além das premiações em dinheiro, as candidatas eleitas receberão faixas e coroas oficiais.</w:t>
      </w:r>
      <w:r>
        <w:br/>
        <w:t>5.4 O comércio patrocinador das candidatas eleitas (Rainha, 1ª e 2ª Princesas) terá direito a um camarote e ampla divulgação durante a Festa do Tropeiro.</w:t>
      </w:r>
    </w:p>
    <w:p w:rsidR="0027297A" w:rsidRDefault="0027297A" w:rsidP="0027297A">
      <w:pPr>
        <w:pStyle w:val="NormalWeb"/>
        <w:spacing w:before="0" w:beforeAutospacing="0" w:after="0" w:afterAutospacing="0"/>
        <w:jc w:val="both"/>
      </w:pPr>
    </w:p>
    <w:p w:rsidR="00C62338" w:rsidRDefault="003B0C30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rPr>
          <w:rStyle w:val="Forte"/>
        </w:rPr>
        <w:t>VI - DO DESFILE E ELEIÇÃO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br/>
        <w:t>6.1 O concurso ocorrerá no dia 19 de abril de 2025, durante o Baile de Páscoa, no Galpão Tropeiro, Centro de Eventos Municipal Ivo Moreira.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br/>
        <w:t>6.2 Durante o evento, as candidatas deverão realizar uma apresentação com o traje padrão, a ser definido pela comissão organizadora.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br/>
        <w:t>6.3 O júri avaliará as candidatas com base nos seguintes critérios: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br/>
        <w:t>• Simpatia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t>• Beleza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t>• Postura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t>• Desenvoltura na passarela</w:t>
      </w:r>
    </w:p>
    <w:p w:rsidR="00CD15C8" w:rsidRDefault="00CD15C8" w:rsidP="0027297A">
      <w:pPr>
        <w:pStyle w:val="NormalWeb"/>
        <w:spacing w:before="0" w:beforeAutospacing="0" w:after="0" w:afterAutospacing="0"/>
        <w:jc w:val="both"/>
      </w:pP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lastRenderedPageBreak/>
        <w:t>6.4 A candidata com maior pontuação será eleita Rainha, e as duas candidatas subsequentes serão nomeadas 1ª e 2ª Princesas.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br/>
        <w:t>6.5 Em caso de empate, a candidata com a maior nota no quesito beleza será a vencedora. Caso o empate persista, a candidata de maior idade será classificada.</w:t>
      </w:r>
    </w:p>
    <w:p w:rsidR="003B0C30" w:rsidRDefault="003B0C30" w:rsidP="0027297A">
      <w:pPr>
        <w:pStyle w:val="NormalWeb"/>
        <w:spacing w:before="0" w:beforeAutospacing="0" w:after="0" w:afterAutospacing="0"/>
        <w:jc w:val="both"/>
      </w:pPr>
      <w:r>
        <w:br/>
        <w:t>6.6 O número de candidatas será limitado a 15. Se houver mais inscritas, a Comissão Organizadora realizará uma seleção.</w:t>
      </w:r>
    </w:p>
    <w:p w:rsidR="0027297A" w:rsidRDefault="0027297A" w:rsidP="0027297A">
      <w:pPr>
        <w:pStyle w:val="NormalWeb"/>
        <w:spacing w:before="0" w:beforeAutospacing="0" w:after="0" w:afterAutospacing="0"/>
        <w:jc w:val="both"/>
      </w:pPr>
    </w:p>
    <w:p w:rsidR="0027297A" w:rsidRDefault="0027297A" w:rsidP="0027297A">
      <w:pPr>
        <w:pStyle w:val="NormalWeb"/>
        <w:spacing w:before="0" w:beforeAutospacing="0" w:after="0" w:afterAutospacing="0"/>
        <w:jc w:val="both"/>
      </w:pPr>
    </w:p>
    <w:p w:rsidR="0027297A" w:rsidRDefault="0027297A" w:rsidP="0027297A">
      <w:pPr>
        <w:pStyle w:val="NormalWeb"/>
        <w:spacing w:before="0" w:beforeAutospacing="0" w:after="0" w:afterAutospacing="0"/>
        <w:jc w:val="both"/>
      </w:pPr>
    </w:p>
    <w:p w:rsidR="00C62338" w:rsidRDefault="003B0C30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rPr>
          <w:rStyle w:val="Forte"/>
        </w:rPr>
        <w:t>VII - DO MANDATO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br/>
        <w:t>7.1 O mandato da Rainha e Princesas começará na solenidade de coroação e terminará no próximo Concurso, momento em que transferirão seus títulos para as sucessoras.</w:t>
      </w:r>
    </w:p>
    <w:p w:rsidR="00C62338" w:rsidRDefault="003B0C30" w:rsidP="0027297A">
      <w:pPr>
        <w:pStyle w:val="NormalWeb"/>
        <w:spacing w:before="0" w:beforeAutospacing="0" w:after="0" w:afterAutospacing="0"/>
        <w:jc w:val="both"/>
      </w:pPr>
      <w:r>
        <w:t>7.2 As eleitas terão direito a maquiagem, alimentação e transporte para representar o Município em eventos oficiais.</w:t>
      </w:r>
    </w:p>
    <w:p w:rsidR="0027297A" w:rsidRDefault="003B0C30" w:rsidP="0027297A">
      <w:pPr>
        <w:pStyle w:val="NormalWeb"/>
        <w:spacing w:before="0" w:beforeAutospacing="0" w:after="0" w:afterAutospacing="0"/>
        <w:jc w:val="both"/>
      </w:pPr>
      <w:r>
        <w:t>7.3 A Rainha e Princesas devem obrigatoriamente representar o Município e a Festa do Tropeiro em eventos solicitados, vestindo os trajes designados e as respectivas faixas e coroas.</w:t>
      </w:r>
      <w:r>
        <w:br/>
        <w:t>7.4 As eleitas devem estar disponíveis para representar o Município e a Festa do Tropeiro sempre que solicitadas.</w:t>
      </w:r>
    </w:p>
    <w:p w:rsidR="0027297A" w:rsidRDefault="003B0C30" w:rsidP="0027297A">
      <w:pPr>
        <w:pStyle w:val="NormalWeb"/>
        <w:spacing w:before="0" w:beforeAutospacing="0" w:after="0" w:afterAutospacing="0"/>
        <w:jc w:val="both"/>
      </w:pPr>
      <w:r>
        <w:t>7.5 Em exercício de suas funções ou fora delas, as eleitas deverão manter conduta social adequada, não prejudicando a imagem da cidade ou da Festa do Tropeiro.</w:t>
      </w:r>
      <w:r>
        <w:br/>
        <w:t xml:space="preserve">7.6 As eleitas não poderão </w:t>
      </w:r>
      <w:r w:rsidR="0027297A">
        <w:t>estar acompanhadas</w:t>
      </w:r>
      <w:r>
        <w:t>, ingerir bebidas alcoólicas, mascar chicletes ou fumar quando estiverem com a faixa e coroa.</w:t>
      </w:r>
    </w:p>
    <w:p w:rsidR="0027297A" w:rsidRDefault="003B0C30" w:rsidP="0027297A">
      <w:pPr>
        <w:pStyle w:val="NormalWeb"/>
        <w:spacing w:before="0" w:beforeAutospacing="0" w:after="0" w:afterAutospacing="0"/>
        <w:jc w:val="both"/>
      </w:pPr>
      <w:r>
        <w:t>7.7 As eleitas devem estar presentes no Concurso que elegerá suas sucessoras.</w:t>
      </w:r>
      <w:r>
        <w:br/>
        <w:t>7.8 A ausência em mais de 25% dos eventos poderá implicar a destituição do título, a critério da Comissão Organizadora.</w:t>
      </w:r>
    </w:p>
    <w:p w:rsidR="0027297A" w:rsidRDefault="003B0C30" w:rsidP="0027297A">
      <w:pPr>
        <w:pStyle w:val="NormalWeb"/>
        <w:spacing w:before="0" w:beforeAutospacing="0" w:after="0" w:afterAutospacing="0"/>
        <w:jc w:val="both"/>
      </w:pPr>
      <w:r>
        <w:t>7.9 A presença durante a Festa do Tropeiro de Monte Castelo é obrigatória, conforme escala definida.</w:t>
      </w:r>
      <w:r>
        <w:br/>
        <w:t>7.10 Renúncia ou descumprimento dos deveres pode resultar na perda do título, com devolução da coroa, faixa e traje.</w:t>
      </w:r>
    </w:p>
    <w:p w:rsidR="003B0C30" w:rsidRDefault="003B0C30" w:rsidP="0027297A">
      <w:pPr>
        <w:pStyle w:val="NormalWeb"/>
        <w:spacing w:before="0" w:beforeAutospacing="0" w:after="0" w:afterAutospacing="0"/>
        <w:jc w:val="both"/>
      </w:pPr>
      <w:r>
        <w:t>7.11 As eleitas serão responsáveis pelos trajes desenvolvidos para elas, e, em caso de danos, deverão repor os itens.</w:t>
      </w:r>
    </w:p>
    <w:p w:rsidR="0027297A" w:rsidRDefault="0027297A" w:rsidP="0027297A">
      <w:pPr>
        <w:pStyle w:val="NormalWeb"/>
        <w:spacing w:before="0" w:beforeAutospacing="0" w:after="0" w:afterAutospacing="0"/>
        <w:jc w:val="both"/>
      </w:pPr>
    </w:p>
    <w:p w:rsidR="0027297A" w:rsidRDefault="003B0C30" w:rsidP="0027297A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rPr>
          <w:rStyle w:val="Forte"/>
        </w:rPr>
        <w:t>VIII - DAS DISPOSIÇÕES FINAIS</w:t>
      </w:r>
    </w:p>
    <w:p w:rsidR="0027297A" w:rsidRDefault="003B0C30" w:rsidP="0027297A">
      <w:pPr>
        <w:pStyle w:val="NormalWeb"/>
        <w:spacing w:before="0" w:beforeAutospacing="0" w:after="0" w:afterAutospacing="0"/>
        <w:jc w:val="both"/>
      </w:pPr>
      <w:r>
        <w:br/>
        <w:t>8.1 A comissão organizadora reserva-se o direito de alterar o regulamento a qualquer momento, sem aviso prévio.</w:t>
      </w:r>
    </w:p>
    <w:p w:rsidR="003B0C30" w:rsidRDefault="003B0C30" w:rsidP="0027297A">
      <w:pPr>
        <w:pStyle w:val="NormalWeb"/>
        <w:spacing w:before="0" w:beforeAutospacing="0" w:after="0" w:afterAutospacing="0"/>
        <w:jc w:val="both"/>
      </w:pPr>
      <w:r>
        <w:t>8.2 Qualquer dúvida ou situação não prevista neste regulamento será resolvida pela comissão organizadora.</w:t>
      </w:r>
      <w:r>
        <w:br/>
        <w:t>8.3 O concurso será realizado de acordo com o cronograma e normas estabelecidas pela comissão organizadora.</w:t>
      </w:r>
    </w:p>
    <w:p w:rsidR="0027297A" w:rsidRDefault="0027297A" w:rsidP="0027297A">
      <w:pPr>
        <w:pStyle w:val="NormalWeb"/>
        <w:spacing w:before="0" w:beforeAutospacing="0" w:after="0" w:afterAutospacing="0"/>
        <w:jc w:val="both"/>
      </w:pPr>
    </w:p>
    <w:p w:rsidR="0027297A" w:rsidRDefault="0027297A" w:rsidP="0027297A">
      <w:pPr>
        <w:pStyle w:val="NormalWeb"/>
        <w:spacing w:before="0" w:beforeAutospacing="0" w:after="0" w:afterAutospacing="0"/>
        <w:jc w:val="both"/>
      </w:pPr>
    </w:p>
    <w:p w:rsidR="003B0C30" w:rsidRDefault="003B0C30" w:rsidP="0027297A">
      <w:pPr>
        <w:pStyle w:val="NormalWeb"/>
        <w:spacing w:before="0" w:beforeAutospacing="0" w:after="0" w:afterAutospacing="0"/>
        <w:jc w:val="both"/>
      </w:pPr>
      <w:r>
        <w:t>Comissão Organizadora da Festa do Tropeiro de Monte Castelo/SC</w:t>
      </w:r>
    </w:p>
    <w:p w:rsidR="00B0103A" w:rsidRDefault="00B0103A" w:rsidP="0027297A">
      <w:pPr>
        <w:pStyle w:val="NormalWeb"/>
        <w:spacing w:before="0" w:beforeAutospacing="0" w:after="0" w:afterAutospacing="0"/>
        <w:jc w:val="both"/>
      </w:pPr>
    </w:p>
    <w:p w:rsidR="00B0103A" w:rsidRDefault="00B0103A" w:rsidP="0027297A">
      <w:pPr>
        <w:pStyle w:val="NormalWeb"/>
        <w:spacing w:before="0" w:beforeAutospacing="0" w:after="0" w:afterAutospacing="0"/>
        <w:jc w:val="both"/>
      </w:pPr>
      <w:r>
        <w:t>Contato: (47) 3654 0166 (Claudiane)</w:t>
      </w:r>
    </w:p>
    <w:p w:rsidR="0027297A" w:rsidRDefault="0027297A" w:rsidP="0027297A">
      <w:pPr>
        <w:jc w:val="both"/>
      </w:pPr>
    </w:p>
    <w:p w:rsidR="00CD15C8" w:rsidRDefault="00CD15C8" w:rsidP="0027297A">
      <w:pPr>
        <w:jc w:val="both"/>
      </w:pPr>
    </w:p>
    <w:p w:rsidR="0027297A" w:rsidRDefault="0027297A" w:rsidP="0027297A">
      <w:pPr>
        <w:jc w:val="center"/>
        <w:rPr>
          <w:b/>
        </w:rPr>
      </w:pPr>
      <w:r>
        <w:rPr>
          <w:b/>
        </w:rPr>
        <w:lastRenderedPageBreak/>
        <w:t>ANEXO I</w:t>
      </w:r>
    </w:p>
    <w:p w:rsidR="0027297A" w:rsidRDefault="0027297A" w:rsidP="0027297A">
      <w:pPr>
        <w:rPr>
          <w:b/>
        </w:rPr>
      </w:pPr>
    </w:p>
    <w:p w:rsidR="00B27599" w:rsidRPr="00B27599" w:rsidRDefault="006F71FE" w:rsidP="00B27599">
      <w:pPr>
        <w:jc w:val="center"/>
        <w:rPr>
          <w:b/>
        </w:rPr>
      </w:pPr>
      <w:r w:rsidRPr="00B27599">
        <w:rPr>
          <w:b/>
        </w:rPr>
        <w:t xml:space="preserve">RAINHA DA </w:t>
      </w:r>
      <w:r w:rsidR="00B27599" w:rsidRPr="00B27599">
        <w:rPr>
          <w:b/>
        </w:rPr>
        <w:t xml:space="preserve">9ª </w:t>
      </w:r>
      <w:r w:rsidRPr="00B27599">
        <w:rPr>
          <w:b/>
        </w:rPr>
        <w:t xml:space="preserve">FESTA </w:t>
      </w:r>
      <w:r w:rsidR="00B27599" w:rsidRPr="00B27599">
        <w:rPr>
          <w:b/>
        </w:rPr>
        <w:t>DO TROPEIRO</w:t>
      </w:r>
      <w:r w:rsidRPr="00B27599">
        <w:rPr>
          <w:b/>
        </w:rPr>
        <w:t xml:space="preserve"> </w:t>
      </w:r>
      <w:r w:rsidR="00B27599" w:rsidRPr="00B27599">
        <w:rPr>
          <w:b/>
        </w:rPr>
        <w:t>–</w:t>
      </w:r>
      <w:r w:rsidRPr="00B27599">
        <w:rPr>
          <w:b/>
        </w:rPr>
        <w:t xml:space="preserve"> </w:t>
      </w:r>
      <w:r w:rsidR="00B27599" w:rsidRPr="00B27599">
        <w:rPr>
          <w:b/>
        </w:rPr>
        <w:t>2025</w:t>
      </w:r>
    </w:p>
    <w:p w:rsidR="00B27599" w:rsidRDefault="00B27599" w:rsidP="0027297A"/>
    <w:p w:rsidR="006F71FE" w:rsidRDefault="006F71FE" w:rsidP="00B27599">
      <w:pPr>
        <w:jc w:val="center"/>
        <w:rPr>
          <w:b/>
          <w:u w:val="single"/>
        </w:rPr>
      </w:pPr>
      <w:r w:rsidRPr="00B27599">
        <w:rPr>
          <w:b/>
          <w:u w:val="single"/>
        </w:rPr>
        <w:t>FICHA DE INSCRIÇÃO</w:t>
      </w:r>
    </w:p>
    <w:p w:rsidR="00B27599" w:rsidRDefault="00B27599" w:rsidP="00B27599">
      <w:pPr>
        <w:jc w:val="center"/>
        <w:rPr>
          <w:b/>
          <w:u w:val="single"/>
        </w:rPr>
      </w:pPr>
    </w:p>
    <w:p w:rsidR="00B27599" w:rsidRPr="00B27599" w:rsidRDefault="00B27599" w:rsidP="00B27599">
      <w:pPr>
        <w:jc w:val="center"/>
        <w:rPr>
          <w:b/>
          <w:u w:val="single"/>
        </w:rPr>
      </w:pPr>
    </w:p>
    <w:p w:rsidR="006F71FE" w:rsidRDefault="006F71FE" w:rsidP="0027297A"/>
    <w:p w:rsidR="00B27599" w:rsidRDefault="006F71FE" w:rsidP="006F71FE">
      <w:pPr>
        <w:spacing w:line="360" w:lineRule="auto"/>
      </w:pPr>
      <w:r>
        <w:t>NOME</w:t>
      </w:r>
      <w:r w:rsidR="00B27599">
        <w:t xml:space="preserve">: </w:t>
      </w:r>
      <w:r>
        <w:t>......................................................................................................................................... NASCIMENTO:........./........../.......... NATURALIDADE:........................................................... FILIAÇÃO: .................................................................................................................................. RG:...............................................</w:t>
      </w:r>
      <w:r w:rsidR="00B27599">
        <w:t>......</w:t>
      </w:r>
      <w:r>
        <w:t>................ CPF:..............................................</w:t>
      </w:r>
      <w:r w:rsidR="00B27599">
        <w:t>.............</w:t>
      </w:r>
      <w:r>
        <w:t>....... ENDEREÇO:</w:t>
      </w:r>
      <w:r w:rsidR="00B27599">
        <w:t xml:space="preserve"> </w:t>
      </w:r>
    </w:p>
    <w:p w:rsidR="00B27599" w:rsidRDefault="00B27599" w:rsidP="006F71FE">
      <w:pPr>
        <w:spacing w:line="360" w:lineRule="auto"/>
      </w:pPr>
      <w:r>
        <w:t>Rua: ..............................................................................................................................................</w:t>
      </w:r>
    </w:p>
    <w:p w:rsidR="00B27599" w:rsidRDefault="00B27599" w:rsidP="006F71FE">
      <w:pPr>
        <w:spacing w:line="360" w:lineRule="auto"/>
      </w:pPr>
      <w:r>
        <w:t>Bairro: ..........................................................................................................................................</w:t>
      </w:r>
    </w:p>
    <w:p w:rsidR="006F71FE" w:rsidRDefault="006F71FE" w:rsidP="006F71FE">
      <w:pPr>
        <w:spacing w:line="360" w:lineRule="auto"/>
      </w:pPr>
      <w:r>
        <w:t>TELEFONE:..</w:t>
      </w:r>
      <w:r w:rsidR="00B27599">
        <w:t>..................................................................</w:t>
      </w:r>
      <w:r>
        <w:t xml:space="preserve">............................................................. </w:t>
      </w:r>
    </w:p>
    <w:p w:rsidR="006F71FE" w:rsidRDefault="006F71FE" w:rsidP="006F71FE">
      <w:pPr>
        <w:spacing w:line="360" w:lineRule="auto"/>
      </w:pPr>
      <w:r>
        <w:t>PESO: .........</w:t>
      </w:r>
      <w:r w:rsidR="00B27599">
        <w:t>..........................................................................................................</w:t>
      </w:r>
      <w:r>
        <w:t xml:space="preserve">........................ </w:t>
      </w:r>
    </w:p>
    <w:p w:rsidR="006F71FE" w:rsidRDefault="006F71FE" w:rsidP="006F71FE">
      <w:pPr>
        <w:spacing w:line="360" w:lineRule="auto"/>
      </w:pPr>
      <w:r>
        <w:t>ALTURA: ..............................................</w:t>
      </w:r>
      <w:r w:rsidR="00B27599">
        <w:t>................................................................</w:t>
      </w:r>
      <w:r>
        <w:t xml:space="preserve">....................... </w:t>
      </w:r>
    </w:p>
    <w:p w:rsidR="006F71FE" w:rsidRDefault="006F71FE" w:rsidP="006F71FE">
      <w:pPr>
        <w:spacing w:line="360" w:lineRule="auto"/>
      </w:pPr>
      <w:r>
        <w:t>COR DOS OLHOS:..........</w:t>
      </w:r>
      <w:r w:rsidR="00B27599">
        <w:t>..........................................................................................</w:t>
      </w:r>
      <w:r>
        <w:t xml:space="preserve">.................. </w:t>
      </w:r>
    </w:p>
    <w:p w:rsidR="006F71FE" w:rsidRDefault="006F71FE" w:rsidP="006F71FE">
      <w:pPr>
        <w:spacing w:line="360" w:lineRule="auto"/>
      </w:pPr>
      <w:r>
        <w:t>CABELOS: ....................................................................</w:t>
      </w:r>
      <w:r w:rsidR="00B27599">
        <w:t>.............................................................</w:t>
      </w:r>
      <w:r>
        <w:t>. PROFISSÃO:...................................</w:t>
      </w:r>
      <w:r w:rsidR="00B27599">
        <w:t>...............</w:t>
      </w:r>
      <w:r>
        <w:t>........ ONDE:.....................................................</w:t>
      </w:r>
      <w:r w:rsidR="00B27599">
        <w:t>...</w:t>
      </w:r>
      <w:r>
        <w:t xml:space="preserve">. </w:t>
      </w:r>
    </w:p>
    <w:p w:rsidR="006F71FE" w:rsidRDefault="006F71FE" w:rsidP="006F71FE">
      <w:pPr>
        <w:spacing w:line="360" w:lineRule="auto"/>
      </w:pPr>
      <w:r>
        <w:t>ESTILO DE MÚSICA: ....................................</w:t>
      </w:r>
      <w:r w:rsidR="00B27599">
        <w:t>..................</w:t>
      </w:r>
      <w:r>
        <w:t xml:space="preserve">.......................................................... </w:t>
      </w:r>
    </w:p>
    <w:p w:rsidR="006F71FE" w:rsidRDefault="006F71FE" w:rsidP="006F71FE">
      <w:pPr>
        <w:spacing w:line="360" w:lineRule="auto"/>
      </w:pPr>
      <w:r>
        <w:t>FILME: ......................</w:t>
      </w:r>
      <w:r w:rsidR="00B27599">
        <w:t>....................</w:t>
      </w:r>
      <w:r>
        <w:t xml:space="preserve">............................................................................................... </w:t>
      </w:r>
    </w:p>
    <w:p w:rsidR="006F71FE" w:rsidRDefault="006F71FE" w:rsidP="006F71FE">
      <w:pPr>
        <w:spacing w:line="360" w:lineRule="auto"/>
      </w:pPr>
      <w:r>
        <w:t>LIVRO: ..........................................</w:t>
      </w:r>
      <w:r w:rsidR="00B27599">
        <w:t>....................</w:t>
      </w:r>
      <w:r>
        <w:t xml:space="preserve">.......................................................................... </w:t>
      </w:r>
    </w:p>
    <w:p w:rsidR="006F71FE" w:rsidRDefault="006F71FE" w:rsidP="006F71FE">
      <w:pPr>
        <w:spacing w:line="360" w:lineRule="auto"/>
      </w:pPr>
      <w:r>
        <w:t>HOBBY: .............................................................</w:t>
      </w:r>
      <w:r w:rsidR="00B27599">
        <w:t>.....................</w:t>
      </w:r>
      <w:r>
        <w:t xml:space="preserve">..................................................... </w:t>
      </w:r>
    </w:p>
    <w:p w:rsidR="006F71FE" w:rsidRDefault="006F71FE" w:rsidP="006F71FE">
      <w:pPr>
        <w:spacing w:line="360" w:lineRule="auto"/>
      </w:pPr>
      <w:r>
        <w:t>LUGAR QUE DESEJA CONHECER:....................................</w:t>
      </w:r>
      <w:r w:rsidR="00B27599">
        <w:t>...................</w:t>
      </w:r>
      <w:r>
        <w:t>.................................. .....................................................................................................................</w:t>
      </w:r>
      <w:r w:rsidR="00B27599">
        <w:t>......................</w:t>
      </w:r>
      <w:r>
        <w:t xml:space="preserve">............ </w:t>
      </w:r>
    </w:p>
    <w:p w:rsidR="00315A05" w:rsidRDefault="006F71FE" w:rsidP="006F71FE">
      <w:pPr>
        <w:spacing w:line="360" w:lineRule="auto"/>
      </w:pPr>
      <w:r>
        <w:t>SONHO: ................................................................................................................</w:t>
      </w:r>
      <w:r w:rsidR="00B27599">
        <w:t>.....................</w:t>
      </w:r>
      <w:r>
        <w:t xml:space="preserve">.. </w:t>
      </w:r>
    </w:p>
    <w:p w:rsidR="00315A05" w:rsidRDefault="00315A05" w:rsidP="006F71FE">
      <w:pPr>
        <w:spacing w:line="360" w:lineRule="auto"/>
      </w:pPr>
      <w:r>
        <w:t>INSTAGRAM: .............................................................................................................................</w:t>
      </w:r>
    </w:p>
    <w:p w:rsidR="00315A05" w:rsidRDefault="00315A05" w:rsidP="006F71FE">
      <w:pPr>
        <w:spacing w:line="360" w:lineRule="auto"/>
      </w:pPr>
      <w:r>
        <w:t>FACEBOOK: ...............................................................................................................................</w:t>
      </w:r>
    </w:p>
    <w:p w:rsidR="0027297A" w:rsidRDefault="006F71FE" w:rsidP="006F71FE">
      <w:pPr>
        <w:spacing w:line="360" w:lineRule="auto"/>
      </w:pPr>
      <w:r>
        <w:t>FRASE:......................................................................................................................</w:t>
      </w:r>
      <w:r w:rsidR="00B27599">
        <w:t>..................</w:t>
      </w:r>
      <w:r>
        <w:t>. ............................................................................................................................................................</w:t>
      </w:r>
      <w:r w:rsidR="00B27599">
        <w:t>.</w:t>
      </w:r>
      <w:r>
        <w:t>.............................................................................................................</w:t>
      </w:r>
      <w:r w:rsidR="00B27599">
        <w:t>...................................</w:t>
      </w:r>
      <w:r>
        <w:t>. PATROCINADOR:.......................................................................................................</w:t>
      </w:r>
      <w:r w:rsidR="00B27599">
        <w:t>................</w:t>
      </w:r>
      <w:r>
        <w:t xml:space="preserve"> .......................................................................................................................................................</w:t>
      </w:r>
    </w:p>
    <w:p w:rsidR="00B27599" w:rsidRDefault="00B27599" w:rsidP="006F71FE">
      <w:pPr>
        <w:spacing w:line="360" w:lineRule="auto"/>
      </w:pPr>
    </w:p>
    <w:p w:rsidR="00CB31DE" w:rsidRDefault="00CB31DE" w:rsidP="00CB31DE">
      <w:pPr>
        <w:jc w:val="center"/>
        <w:rPr>
          <w:b/>
        </w:rPr>
      </w:pPr>
      <w:r>
        <w:rPr>
          <w:b/>
        </w:rPr>
        <w:lastRenderedPageBreak/>
        <w:t>ANEXO II</w:t>
      </w:r>
    </w:p>
    <w:p w:rsidR="00CB31DE" w:rsidRDefault="00CB31DE" w:rsidP="00CB31DE">
      <w:pPr>
        <w:rPr>
          <w:b/>
        </w:rPr>
      </w:pPr>
    </w:p>
    <w:p w:rsidR="00CB31DE" w:rsidRPr="00B27599" w:rsidRDefault="00CB31DE" w:rsidP="00CB31DE">
      <w:pPr>
        <w:jc w:val="center"/>
        <w:rPr>
          <w:b/>
        </w:rPr>
      </w:pPr>
      <w:r w:rsidRPr="00B27599">
        <w:rPr>
          <w:b/>
        </w:rPr>
        <w:t>RAINHA DA 9ª FESTA DO TROPEIRO – 2025</w:t>
      </w:r>
    </w:p>
    <w:p w:rsidR="00B27599" w:rsidRDefault="00B27599" w:rsidP="00B27599">
      <w:pPr>
        <w:spacing w:line="360" w:lineRule="auto"/>
        <w:jc w:val="center"/>
      </w:pPr>
    </w:p>
    <w:p w:rsidR="00CB31DE" w:rsidRDefault="00B27599" w:rsidP="00B27599">
      <w:pPr>
        <w:spacing w:line="360" w:lineRule="auto"/>
        <w:jc w:val="center"/>
        <w:rPr>
          <w:b/>
          <w:u w:val="single"/>
        </w:rPr>
      </w:pPr>
      <w:r w:rsidRPr="00CB31DE">
        <w:rPr>
          <w:b/>
          <w:u w:val="single"/>
        </w:rPr>
        <w:t>TERMO DE CONCORDÂNCIA E RESPONSABILIDADE</w:t>
      </w:r>
    </w:p>
    <w:p w:rsidR="00CB31DE" w:rsidRDefault="00CB31DE" w:rsidP="00CB31DE">
      <w:pPr>
        <w:spacing w:line="360" w:lineRule="auto"/>
        <w:rPr>
          <w:b/>
          <w:u w:val="single"/>
        </w:rPr>
      </w:pPr>
    </w:p>
    <w:p w:rsidR="00CB31DE" w:rsidRDefault="00CB31DE" w:rsidP="00CB31DE">
      <w:pPr>
        <w:spacing w:line="360" w:lineRule="auto"/>
        <w:rPr>
          <w:b/>
          <w:u w:val="single"/>
        </w:rPr>
      </w:pPr>
    </w:p>
    <w:p w:rsidR="00CB31DE" w:rsidRDefault="00B27599" w:rsidP="00CB31DE">
      <w:pPr>
        <w:spacing w:line="360" w:lineRule="auto"/>
        <w:jc w:val="both"/>
      </w:pPr>
      <w:r>
        <w:t xml:space="preserve"> Eu__________________________________________________(nome),</w:t>
      </w:r>
      <w:r w:rsidR="00CB31DE">
        <w:t xml:space="preserve"> </w:t>
      </w:r>
      <w:r>
        <w:t>(estado civil)</w:t>
      </w:r>
      <w:r w:rsidR="00CB31DE">
        <w:t xml:space="preserve"> </w:t>
      </w:r>
      <w:r>
        <w:t>_____________________, (profissão)_________________________, inscrito no CPF sob o nº___________________ e no RG nº ________________, residente e domiciliad</w:t>
      </w:r>
      <w:r w:rsidR="00CB31DE">
        <w:t>a</w:t>
      </w:r>
      <w:r>
        <w:t xml:space="preserve"> à rua:____________________________________, mediante este instrumento, declaro para os devidos fins que concordo espontaneamente em participar DO CONCURSO </w:t>
      </w:r>
      <w:r w:rsidR="00AA705D">
        <w:t xml:space="preserve">para </w:t>
      </w:r>
      <w:r>
        <w:t xml:space="preserve">“Escolha da Rainha e Princesas da </w:t>
      </w:r>
      <w:r w:rsidR="00CB31DE">
        <w:t>9ª FESTA DO TROPEIRO</w:t>
      </w:r>
      <w:r>
        <w:t xml:space="preserve"> de </w:t>
      </w:r>
      <w:r w:rsidR="00CB31DE">
        <w:t>Monte Castelo</w:t>
      </w:r>
      <w:r>
        <w:t xml:space="preserve">/SC” e com os termos do regulamento. Declaro ainda, que, responsabilizo-me em participar dos ensaios e demais atividades e cumprir fielmente as cláusulas do referido regulamento sob pena de sofrer as devidas penalidades estabelecidas. </w:t>
      </w:r>
    </w:p>
    <w:p w:rsidR="00CB31DE" w:rsidRDefault="00CB31DE" w:rsidP="00CB31DE">
      <w:pPr>
        <w:spacing w:line="360" w:lineRule="auto"/>
        <w:jc w:val="both"/>
      </w:pPr>
    </w:p>
    <w:p w:rsidR="00CB31DE" w:rsidRDefault="00CB31DE" w:rsidP="00CB31DE">
      <w:pPr>
        <w:spacing w:line="360" w:lineRule="auto"/>
        <w:jc w:val="both"/>
      </w:pPr>
      <w:r>
        <w:t>Monte Castelo</w:t>
      </w:r>
      <w:r w:rsidR="00B27599">
        <w:t xml:space="preserve">, ____ de </w:t>
      </w:r>
      <w:r>
        <w:t>março de 2025</w:t>
      </w:r>
      <w:r w:rsidR="00B27599">
        <w:t>.</w:t>
      </w:r>
    </w:p>
    <w:p w:rsidR="00CB31DE" w:rsidRDefault="00CB31DE" w:rsidP="00CB31DE">
      <w:pPr>
        <w:spacing w:line="360" w:lineRule="auto"/>
        <w:jc w:val="both"/>
      </w:pPr>
    </w:p>
    <w:p w:rsidR="00CB31DE" w:rsidRDefault="00CB31DE" w:rsidP="00CB31DE">
      <w:pPr>
        <w:spacing w:line="360" w:lineRule="auto"/>
        <w:jc w:val="center"/>
      </w:pPr>
    </w:p>
    <w:p w:rsidR="00CB31DE" w:rsidRDefault="00B27599" w:rsidP="00CB31DE">
      <w:pPr>
        <w:spacing w:line="360" w:lineRule="auto"/>
        <w:jc w:val="center"/>
      </w:pPr>
      <w:r>
        <w:t>_____________________________________________</w:t>
      </w:r>
    </w:p>
    <w:p w:rsidR="00CB31DE" w:rsidRDefault="00CB31DE" w:rsidP="00CB31DE">
      <w:pPr>
        <w:spacing w:line="360" w:lineRule="auto"/>
        <w:jc w:val="center"/>
      </w:pPr>
      <w:r>
        <w:t xml:space="preserve">ASSINATURA </w:t>
      </w:r>
      <w:r w:rsidR="00B27599">
        <w:t>DA CANDIDATA</w:t>
      </w:r>
    </w:p>
    <w:p w:rsidR="00CB31DE" w:rsidRDefault="00CB31DE" w:rsidP="00CB31DE">
      <w:pPr>
        <w:spacing w:line="360" w:lineRule="auto"/>
        <w:jc w:val="center"/>
      </w:pPr>
    </w:p>
    <w:p w:rsidR="00CB31DE" w:rsidRDefault="00CB31DE" w:rsidP="00CB31DE">
      <w:pPr>
        <w:spacing w:line="360" w:lineRule="auto"/>
        <w:jc w:val="center"/>
      </w:pPr>
    </w:p>
    <w:p w:rsidR="00CB31DE" w:rsidRDefault="00CB31DE" w:rsidP="00CB31DE">
      <w:pPr>
        <w:spacing w:line="360" w:lineRule="auto"/>
        <w:jc w:val="center"/>
      </w:pPr>
    </w:p>
    <w:p w:rsidR="00CB31DE" w:rsidRDefault="00CB31DE" w:rsidP="00CB31DE">
      <w:pPr>
        <w:spacing w:line="360" w:lineRule="auto"/>
        <w:jc w:val="center"/>
      </w:pPr>
    </w:p>
    <w:p w:rsidR="00CB31DE" w:rsidRDefault="00CB31DE" w:rsidP="00CB31DE">
      <w:pPr>
        <w:spacing w:line="360" w:lineRule="auto"/>
        <w:jc w:val="center"/>
      </w:pPr>
    </w:p>
    <w:p w:rsidR="00CB31DE" w:rsidRDefault="00CB31DE" w:rsidP="00CB31DE">
      <w:pPr>
        <w:spacing w:line="360" w:lineRule="auto"/>
        <w:jc w:val="center"/>
      </w:pPr>
    </w:p>
    <w:p w:rsidR="00CB31DE" w:rsidRDefault="00CB31DE" w:rsidP="00CB31DE">
      <w:pPr>
        <w:spacing w:line="360" w:lineRule="auto"/>
        <w:jc w:val="center"/>
      </w:pPr>
    </w:p>
    <w:p w:rsidR="00CB31DE" w:rsidRDefault="00CB31DE" w:rsidP="00CB31DE">
      <w:pPr>
        <w:spacing w:line="360" w:lineRule="auto"/>
        <w:jc w:val="center"/>
      </w:pPr>
    </w:p>
    <w:p w:rsidR="00CB31DE" w:rsidRDefault="00CB31DE" w:rsidP="00CB31DE">
      <w:pPr>
        <w:spacing w:line="360" w:lineRule="auto"/>
        <w:jc w:val="center"/>
      </w:pPr>
    </w:p>
    <w:p w:rsidR="00CB31DE" w:rsidRDefault="00CB31DE" w:rsidP="00CB31DE">
      <w:pPr>
        <w:spacing w:line="360" w:lineRule="auto"/>
        <w:jc w:val="center"/>
      </w:pPr>
    </w:p>
    <w:p w:rsidR="00AA705D" w:rsidRDefault="00AA705D" w:rsidP="00CB31DE">
      <w:pPr>
        <w:spacing w:line="360" w:lineRule="auto"/>
        <w:jc w:val="center"/>
      </w:pPr>
    </w:p>
    <w:p w:rsidR="00AA705D" w:rsidRDefault="00AA705D" w:rsidP="00CB31DE">
      <w:pPr>
        <w:spacing w:line="360" w:lineRule="auto"/>
        <w:jc w:val="center"/>
      </w:pPr>
    </w:p>
    <w:p w:rsidR="00CB31DE" w:rsidRDefault="00CB31DE" w:rsidP="00CB31DE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ANEXO III</w:t>
      </w:r>
    </w:p>
    <w:p w:rsidR="00CB31DE" w:rsidRDefault="00CB31DE" w:rsidP="00CB31DE">
      <w:pPr>
        <w:rPr>
          <w:b/>
        </w:rPr>
      </w:pPr>
    </w:p>
    <w:p w:rsidR="00CB31DE" w:rsidRPr="00B27599" w:rsidRDefault="00CB31DE" w:rsidP="00CB31DE">
      <w:pPr>
        <w:jc w:val="center"/>
        <w:rPr>
          <w:b/>
        </w:rPr>
      </w:pPr>
      <w:r w:rsidRPr="00B27599">
        <w:rPr>
          <w:b/>
        </w:rPr>
        <w:t>RAINHA DA 9ª FESTA DO TROPEIRO – 2025</w:t>
      </w:r>
    </w:p>
    <w:p w:rsidR="00CB31DE" w:rsidRDefault="00CB31DE" w:rsidP="00CB31DE">
      <w:pPr>
        <w:spacing w:line="360" w:lineRule="auto"/>
        <w:jc w:val="center"/>
      </w:pPr>
    </w:p>
    <w:p w:rsidR="00CB31DE" w:rsidRPr="00B27599" w:rsidRDefault="00CB31DE" w:rsidP="00CB31DE">
      <w:pPr>
        <w:spacing w:line="360" w:lineRule="auto"/>
        <w:jc w:val="center"/>
        <w:rPr>
          <w:b/>
          <w:u w:val="single"/>
        </w:rPr>
      </w:pPr>
      <w:r w:rsidRPr="00B27599">
        <w:rPr>
          <w:b/>
          <w:u w:val="single"/>
        </w:rPr>
        <w:t>AUTORIZAÇÃO PARA MENORES DE 18 ANOS</w:t>
      </w:r>
    </w:p>
    <w:p w:rsidR="00CB31DE" w:rsidRDefault="00CB31DE" w:rsidP="00CB31DE">
      <w:pPr>
        <w:spacing w:line="360" w:lineRule="auto"/>
      </w:pPr>
    </w:p>
    <w:p w:rsidR="00CB31DE" w:rsidRDefault="00CB31DE" w:rsidP="00CB31DE">
      <w:pPr>
        <w:spacing w:line="360" w:lineRule="auto"/>
        <w:jc w:val="both"/>
      </w:pPr>
      <w:r>
        <w:t xml:space="preserve">Eu, senhor ________________________________________________________, brasileiro, estado civil ______________________, profissão_______________________, portador do CPF nº _______________________ e do RG nº _______________________, residente e domiciliado à rua:_________________________________, no município de MONTE CASTELO/SC. E senhora ____________________________________, brasileira, estado civil______________________, profissão_______________________, portadora do CPF nº _______________________e do RG nº _______________________, residente e domiciliada à rua: _________________________________, no município de MONTE CASTELO/SC, autorizamos nossa filha ___________________________________________________, nascida em_______________________________, a participar do Concurso da Escolha da Rainha da 9ª FESTA DO TROPEIRO, promovido pela Prefeitura Municipal de Monte Castelo/SC, que será no dia 19 de abril de 2025. DECLARAMOS ter conhecimento de todo o regulamento do Concurso, bem como, em caso de ser eleita, acompanhar em festas, promoções e demais eventos que o cargo impõe. AUTORIZAMOS a título gratuito, o uso do nome, som, fotos e imagem de nossa filha em todos os tipos de mídia a serem utilizados para a divulgação de eventos. </w:t>
      </w:r>
    </w:p>
    <w:p w:rsidR="00CB31DE" w:rsidRDefault="00CB31DE" w:rsidP="00CB31DE">
      <w:pPr>
        <w:spacing w:line="360" w:lineRule="auto"/>
      </w:pPr>
    </w:p>
    <w:p w:rsidR="00CB31DE" w:rsidRDefault="00CB31DE" w:rsidP="00CB31DE">
      <w:pPr>
        <w:spacing w:line="360" w:lineRule="auto"/>
      </w:pPr>
      <w:r>
        <w:t>Monte Castelo, __________ de março de 2025.</w:t>
      </w:r>
    </w:p>
    <w:p w:rsidR="00CB31DE" w:rsidRDefault="00CB31DE" w:rsidP="00CB31DE">
      <w:pPr>
        <w:spacing w:line="360" w:lineRule="auto"/>
      </w:pPr>
    </w:p>
    <w:p w:rsidR="00CB31DE" w:rsidRDefault="00CB31DE" w:rsidP="00CB31DE">
      <w:pPr>
        <w:spacing w:line="360" w:lineRule="auto"/>
        <w:jc w:val="center"/>
      </w:pPr>
    </w:p>
    <w:p w:rsidR="00CB31DE" w:rsidRDefault="00CB31DE" w:rsidP="00CB31DE">
      <w:pPr>
        <w:spacing w:line="360" w:lineRule="auto"/>
        <w:jc w:val="center"/>
      </w:pPr>
      <w:r>
        <w:t>______________________________________________________________</w:t>
      </w:r>
    </w:p>
    <w:p w:rsidR="00CB31DE" w:rsidRDefault="00CB31DE" w:rsidP="00CB31DE">
      <w:pPr>
        <w:spacing w:line="360" w:lineRule="auto"/>
        <w:jc w:val="center"/>
      </w:pPr>
      <w:r>
        <w:t>Nome completo dos pais ou responsável / Assinatura</w:t>
      </w:r>
    </w:p>
    <w:p w:rsidR="00CB31DE" w:rsidRDefault="00CB31DE" w:rsidP="00CB31DE">
      <w:pPr>
        <w:spacing w:line="360" w:lineRule="auto"/>
        <w:jc w:val="both"/>
      </w:pPr>
    </w:p>
    <w:p w:rsidR="00CB31DE" w:rsidRDefault="00CB31DE" w:rsidP="00CB31DE">
      <w:pPr>
        <w:spacing w:line="360" w:lineRule="auto"/>
        <w:jc w:val="center"/>
      </w:pPr>
    </w:p>
    <w:p w:rsidR="00CB31DE" w:rsidRDefault="00CB31DE" w:rsidP="00CB31DE">
      <w:pPr>
        <w:spacing w:line="360" w:lineRule="auto"/>
        <w:jc w:val="center"/>
      </w:pPr>
    </w:p>
    <w:p w:rsidR="00CB31DE" w:rsidRDefault="00CB31DE" w:rsidP="00CB31DE">
      <w:pPr>
        <w:spacing w:line="360" w:lineRule="auto"/>
        <w:jc w:val="center"/>
      </w:pPr>
    </w:p>
    <w:p w:rsidR="00CB31DE" w:rsidRDefault="00CB31DE" w:rsidP="00CB31DE">
      <w:pPr>
        <w:spacing w:line="360" w:lineRule="auto"/>
        <w:jc w:val="center"/>
      </w:pPr>
    </w:p>
    <w:p w:rsidR="00CB31DE" w:rsidRDefault="00CB31DE" w:rsidP="00CB31DE">
      <w:pPr>
        <w:spacing w:line="360" w:lineRule="auto"/>
        <w:jc w:val="center"/>
      </w:pPr>
    </w:p>
    <w:sectPr w:rsidR="00CB31DE" w:rsidSect="00C23418"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99" w:rsidRDefault="00DF1F99" w:rsidP="00A5752C">
      <w:r>
        <w:separator/>
      </w:r>
    </w:p>
  </w:endnote>
  <w:endnote w:type="continuationSeparator" w:id="0">
    <w:p w:rsidR="00DF1F99" w:rsidRDefault="00DF1F99" w:rsidP="00A5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5508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D15C8" w:rsidRDefault="00CD15C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5752C" w:rsidRDefault="00A575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99" w:rsidRDefault="00DF1F99" w:rsidP="00A5752C">
      <w:r>
        <w:separator/>
      </w:r>
    </w:p>
  </w:footnote>
  <w:footnote w:type="continuationSeparator" w:id="0">
    <w:p w:rsidR="00DF1F99" w:rsidRDefault="00DF1F99" w:rsidP="00A5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4748B"/>
    <w:multiLevelType w:val="hybridMultilevel"/>
    <w:tmpl w:val="BB821D7C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0"/>
    <w:rsid w:val="0027297A"/>
    <w:rsid w:val="00315A05"/>
    <w:rsid w:val="003212D7"/>
    <w:rsid w:val="0038306F"/>
    <w:rsid w:val="003B0C30"/>
    <w:rsid w:val="003F0DBC"/>
    <w:rsid w:val="00401B43"/>
    <w:rsid w:val="006F71FE"/>
    <w:rsid w:val="0086331D"/>
    <w:rsid w:val="00A20A53"/>
    <w:rsid w:val="00A5752C"/>
    <w:rsid w:val="00AA705D"/>
    <w:rsid w:val="00B0103A"/>
    <w:rsid w:val="00B27599"/>
    <w:rsid w:val="00C23418"/>
    <w:rsid w:val="00C62338"/>
    <w:rsid w:val="00CB31DE"/>
    <w:rsid w:val="00CD15C8"/>
    <w:rsid w:val="00D62BFD"/>
    <w:rsid w:val="00DC3F72"/>
    <w:rsid w:val="00DF1F99"/>
    <w:rsid w:val="00F10D38"/>
    <w:rsid w:val="00F7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5B22A-742E-4B07-AC82-8D60F8A5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0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C30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3B0C30"/>
    <w:rPr>
      <w:b/>
      <w:bCs/>
    </w:rPr>
  </w:style>
  <w:style w:type="character" w:styleId="Hyperlink">
    <w:name w:val="Hyperlink"/>
    <w:basedOn w:val="Fontepargpadro"/>
    <w:uiPriority w:val="99"/>
    <w:unhideWhenUsed/>
    <w:rsid w:val="003B0C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575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52C"/>
  </w:style>
  <w:style w:type="paragraph" w:styleId="Rodap">
    <w:name w:val="footer"/>
    <w:basedOn w:val="Normal"/>
    <w:link w:val="RodapChar"/>
    <w:uiPriority w:val="99"/>
    <w:unhideWhenUsed/>
    <w:rsid w:val="00A575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yy1Hyty6pDkwdRx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tecastelo.sc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2355</Words>
  <Characters>12720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 Castelo</dc:creator>
  <cp:keywords/>
  <dc:description/>
  <cp:lastModifiedBy>Monte Castelo</cp:lastModifiedBy>
  <cp:revision>8</cp:revision>
  <dcterms:created xsi:type="dcterms:W3CDTF">2025-02-24T11:08:00Z</dcterms:created>
  <dcterms:modified xsi:type="dcterms:W3CDTF">2025-02-27T12:10:00Z</dcterms:modified>
</cp:coreProperties>
</file>